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90AC" w14:textId="42EE6754" w:rsidR="00784C71" w:rsidRDefault="009B3F9D" w:rsidP="009B3F9D">
      <w:r>
        <w:rPr>
          <w:noProof/>
        </w:rPr>
        <w:drawing>
          <wp:inline distT="0" distB="0" distL="0" distR="0" wp14:anchorId="4EFEDF7A" wp14:editId="09A3282C">
            <wp:extent cx="5943600" cy="845820"/>
            <wp:effectExtent l="0" t="0" r="0" b="0"/>
            <wp:docPr id="510084501" name="Picture 1" descr="A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084501" name="Picture 1" descr="A black and whit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406D7" w14:textId="77777777" w:rsidR="009B3F9D" w:rsidRDefault="009B3F9D" w:rsidP="009B3F9D"/>
    <w:p w14:paraId="62E20609" w14:textId="1F63B849" w:rsidR="009B3F9D" w:rsidRDefault="00F86474" w:rsidP="125B2C67">
      <w:pPr>
        <w:jc w:val="center"/>
        <w:rPr>
          <w:rFonts w:eastAsiaTheme="minorEastAsia"/>
          <w:b/>
          <w:bCs/>
        </w:rPr>
      </w:pPr>
      <w:r w:rsidRPr="125B2C67">
        <w:rPr>
          <w:rFonts w:eastAsiaTheme="minorEastAsia"/>
          <w:b/>
          <w:bCs/>
        </w:rPr>
        <w:t>ADVANCEMENT COMMITTEE</w:t>
      </w:r>
    </w:p>
    <w:p w14:paraId="012756ED" w14:textId="266E8BDC" w:rsidR="00F86474" w:rsidRDefault="00F86474" w:rsidP="125B2C67">
      <w:pPr>
        <w:jc w:val="center"/>
        <w:rPr>
          <w:rFonts w:eastAsiaTheme="minorEastAsia"/>
          <w:b/>
          <w:bCs/>
        </w:rPr>
      </w:pPr>
      <w:r w:rsidRPr="125B2C67">
        <w:rPr>
          <w:rFonts w:eastAsiaTheme="minorEastAsia"/>
          <w:b/>
          <w:bCs/>
        </w:rPr>
        <w:t>MARCH 4, 2026 – 8 AM VIA ZOOM</w:t>
      </w:r>
    </w:p>
    <w:p w14:paraId="41095685" w14:textId="77777777" w:rsidR="00F86474" w:rsidRDefault="00F86474" w:rsidP="125B2C67">
      <w:pPr>
        <w:jc w:val="center"/>
        <w:rPr>
          <w:rFonts w:eastAsiaTheme="minorEastAsia"/>
          <w:b/>
          <w:bCs/>
        </w:rPr>
      </w:pPr>
    </w:p>
    <w:p w14:paraId="718C8910" w14:textId="12946648" w:rsidR="00F86474" w:rsidRDefault="00F86474" w:rsidP="125B2C67">
      <w:pPr>
        <w:jc w:val="center"/>
        <w:rPr>
          <w:rFonts w:eastAsiaTheme="minorEastAsia"/>
          <w:b/>
          <w:bCs/>
        </w:rPr>
      </w:pPr>
      <w:r w:rsidRPr="125B2C67">
        <w:rPr>
          <w:rFonts w:eastAsiaTheme="minorEastAsia"/>
          <w:b/>
          <w:bCs/>
        </w:rPr>
        <w:t>ZOOM LINK:</w:t>
      </w:r>
    </w:p>
    <w:p w14:paraId="31CDD7D7" w14:textId="443FBD67" w:rsidR="00F86474" w:rsidRDefault="00F86474" w:rsidP="125B2C67">
      <w:pPr>
        <w:jc w:val="center"/>
        <w:rPr>
          <w:rFonts w:eastAsiaTheme="minorEastAsia"/>
          <w:b/>
          <w:bCs/>
        </w:rPr>
      </w:pPr>
      <w:hyperlink r:id="rId11">
        <w:r w:rsidRPr="125B2C67">
          <w:rPr>
            <w:rStyle w:val="Hyperlink"/>
            <w:rFonts w:eastAsiaTheme="minorEastAsia"/>
            <w:b/>
            <w:bCs/>
          </w:rPr>
          <w:t>https://us06web.zoom.us/j/81229730175?pwd=dmMkam4VoIXDInDNNGYQ4qVPQX87zB.1</w:t>
        </w:r>
      </w:hyperlink>
    </w:p>
    <w:p w14:paraId="1F18DA5E" w14:textId="77777777" w:rsidR="00F86474" w:rsidRDefault="00F86474" w:rsidP="125B2C67">
      <w:pPr>
        <w:jc w:val="center"/>
        <w:rPr>
          <w:rFonts w:eastAsiaTheme="minorEastAsia"/>
          <w:b/>
          <w:bCs/>
        </w:rPr>
      </w:pPr>
    </w:p>
    <w:p w14:paraId="3099557C" w14:textId="6006385F" w:rsidR="00F86474" w:rsidRDefault="00F86474" w:rsidP="125B2C67">
      <w:pPr>
        <w:jc w:val="center"/>
        <w:rPr>
          <w:rFonts w:eastAsiaTheme="minorEastAsia"/>
          <w:b/>
          <w:bCs/>
          <w:u w:val="single"/>
        </w:rPr>
      </w:pPr>
      <w:r w:rsidRPr="125B2C67">
        <w:rPr>
          <w:rFonts w:eastAsiaTheme="minorEastAsia"/>
          <w:b/>
          <w:bCs/>
          <w:u w:val="single"/>
        </w:rPr>
        <w:t>AGENDA</w:t>
      </w:r>
    </w:p>
    <w:p w14:paraId="40970007" w14:textId="77777777" w:rsidR="00F86474" w:rsidRDefault="00F86474" w:rsidP="125B2C67">
      <w:pPr>
        <w:jc w:val="center"/>
        <w:rPr>
          <w:rFonts w:eastAsiaTheme="minorEastAsia"/>
          <w:b/>
          <w:bCs/>
          <w:u w:val="single"/>
        </w:rPr>
      </w:pPr>
    </w:p>
    <w:p w14:paraId="2FB8BC56" w14:textId="3E7AA3BD" w:rsidR="00F86474" w:rsidRPr="00F86474" w:rsidRDefault="00F86474" w:rsidP="125B2C67">
      <w:pPr>
        <w:pStyle w:val="ListParagraph"/>
        <w:numPr>
          <w:ilvl w:val="0"/>
          <w:numId w:val="40"/>
        </w:numPr>
        <w:spacing w:line="480" w:lineRule="auto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125B2C67">
        <w:rPr>
          <w:rFonts w:asciiTheme="minorHAnsi" w:eastAsiaTheme="minorEastAsia" w:hAnsiTheme="minorHAnsi" w:cstheme="minorBidi"/>
          <w:b/>
          <w:bCs/>
          <w:sz w:val="22"/>
          <w:szCs w:val="22"/>
        </w:rP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25B2C67">
        <w:rPr>
          <w:rFonts w:asciiTheme="minorHAnsi" w:eastAsiaTheme="minorEastAsia" w:hAnsiTheme="minorHAnsi" w:cstheme="minorBidi"/>
          <w:b/>
          <w:bCs/>
          <w:sz w:val="22"/>
          <w:szCs w:val="22"/>
        </w:rPr>
        <w:t>Mark Potter</w:t>
      </w:r>
    </w:p>
    <w:p w14:paraId="4A9A1E8B" w14:textId="3C511BAA" w:rsidR="00F86474" w:rsidRPr="00F86474" w:rsidRDefault="00F86474" w:rsidP="125B2C67">
      <w:pPr>
        <w:pStyle w:val="ListParagraph"/>
        <w:numPr>
          <w:ilvl w:val="0"/>
          <w:numId w:val="40"/>
        </w:num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125B2C67">
        <w:rPr>
          <w:rFonts w:asciiTheme="minorHAnsi" w:eastAsiaTheme="minorEastAsia" w:hAnsiTheme="minorHAnsi" w:cstheme="minorBidi"/>
          <w:b/>
          <w:bCs/>
          <w:sz w:val="22"/>
          <w:szCs w:val="22"/>
        </w:rPr>
        <w:t>Advancement Reports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25B2C67">
        <w:rPr>
          <w:rFonts w:asciiTheme="minorHAnsi" w:eastAsiaTheme="minorEastAsia" w:hAnsiTheme="minorHAnsi" w:cstheme="minorBidi"/>
          <w:b/>
          <w:bCs/>
          <w:sz w:val="22"/>
          <w:szCs w:val="22"/>
        </w:rPr>
        <w:t>Marlo Jacobson</w:t>
      </w:r>
    </w:p>
    <w:p w14:paraId="4E59B435" w14:textId="77777777" w:rsidR="000C50BB" w:rsidRDefault="000C50BB" w:rsidP="125B2C67">
      <w:pPr>
        <w:pStyle w:val="ListParagraph"/>
        <w:numPr>
          <w:ilvl w:val="0"/>
          <w:numId w:val="41"/>
        </w:num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125B2C67">
        <w:rPr>
          <w:rFonts w:asciiTheme="minorHAnsi" w:eastAsiaTheme="minorEastAsia" w:hAnsiTheme="minorHAnsi" w:cstheme="minorBidi"/>
          <w:b/>
          <w:bCs/>
          <w:sz w:val="22"/>
          <w:szCs w:val="22"/>
        </w:rPr>
        <w:t>Fundraising:</w:t>
      </w:r>
    </w:p>
    <w:p w14:paraId="1D068483" w14:textId="0FE04D53" w:rsidR="000C50BB" w:rsidRPr="001874E0" w:rsidRDefault="000C50BB" w:rsidP="125B2C67">
      <w:pPr>
        <w:pStyle w:val="ListParagraph"/>
        <w:numPr>
          <w:ilvl w:val="1"/>
          <w:numId w:val="4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125B2C67">
        <w:rPr>
          <w:rFonts w:asciiTheme="minorHAnsi" w:eastAsiaTheme="minorEastAsia" w:hAnsiTheme="minorHAnsi" w:cstheme="minorBidi"/>
          <w:sz w:val="22"/>
          <w:szCs w:val="22"/>
        </w:rPr>
        <w:t xml:space="preserve">Overview </w:t>
      </w:r>
      <w:r w:rsidR="001874E0" w:rsidRPr="125B2C67">
        <w:rPr>
          <w:rFonts w:asciiTheme="minorHAnsi" w:eastAsiaTheme="minorEastAsia" w:hAnsiTheme="minorHAnsi" w:cstheme="minorBidi"/>
          <w:sz w:val="22"/>
          <w:szCs w:val="22"/>
        </w:rPr>
        <w:t xml:space="preserve">&amp; </w:t>
      </w:r>
      <w:r w:rsidRPr="125B2C67">
        <w:rPr>
          <w:rFonts w:asciiTheme="minorHAnsi" w:eastAsiaTheme="minorEastAsia" w:hAnsiTheme="minorHAnsi" w:cstheme="minorBidi"/>
          <w:sz w:val="22"/>
          <w:szCs w:val="22"/>
        </w:rPr>
        <w:t>Eugene B. Casey Foundation Matching Gift Update</w:t>
      </w:r>
    </w:p>
    <w:p w14:paraId="33E91C26" w14:textId="77777777" w:rsidR="001874E0" w:rsidRDefault="000C50BB" w:rsidP="125B2C67">
      <w:pPr>
        <w:pStyle w:val="ListParagraph"/>
        <w:numPr>
          <w:ilvl w:val="0"/>
          <w:numId w:val="41"/>
        </w:num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125B2C67">
        <w:rPr>
          <w:rFonts w:asciiTheme="minorHAnsi" w:eastAsiaTheme="minorEastAsia" w:hAnsiTheme="minorHAnsi" w:cstheme="minorBidi"/>
          <w:b/>
          <w:bCs/>
          <w:sz w:val="22"/>
          <w:szCs w:val="22"/>
        </w:rPr>
        <w:t>Marketing</w:t>
      </w:r>
    </w:p>
    <w:p w14:paraId="05A56EF6" w14:textId="0D3A5A18" w:rsidR="000C50BB" w:rsidRPr="001874E0" w:rsidRDefault="000C50BB" w:rsidP="125B2C67">
      <w:pPr>
        <w:pStyle w:val="ListParagraph"/>
        <w:numPr>
          <w:ilvl w:val="1"/>
          <w:numId w:val="4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125B2C67">
        <w:rPr>
          <w:rFonts w:asciiTheme="minorHAnsi" w:eastAsiaTheme="minorEastAsia" w:hAnsiTheme="minorHAnsi" w:cstheme="minorBidi"/>
          <w:sz w:val="22"/>
          <w:szCs w:val="22"/>
        </w:rPr>
        <w:t>Overview</w:t>
      </w:r>
      <w:r w:rsidR="001874E0" w:rsidRPr="125B2C67">
        <w:rPr>
          <w:rFonts w:asciiTheme="minorHAnsi" w:eastAsiaTheme="minorEastAsia" w:hAnsiTheme="minorHAnsi" w:cstheme="minorBidi"/>
          <w:sz w:val="22"/>
          <w:szCs w:val="22"/>
        </w:rPr>
        <w:t xml:space="preserve"> &amp; </w:t>
      </w:r>
      <w:r w:rsidRPr="125B2C67">
        <w:rPr>
          <w:rFonts w:asciiTheme="minorHAnsi" w:eastAsiaTheme="minorEastAsia" w:hAnsiTheme="minorHAnsi" w:cstheme="minorBidi"/>
          <w:sz w:val="22"/>
          <w:szCs w:val="22"/>
        </w:rPr>
        <w:t xml:space="preserve">Rebrand </w:t>
      </w:r>
      <w:r w:rsidR="5E5849D4" w:rsidRPr="125B2C67">
        <w:rPr>
          <w:rFonts w:asciiTheme="minorHAnsi" w:eastAsiaTheme="minorEastAsia" w:hAnsiTheme="minorHAnsi" w:cstheme="minorBidi"/>
          <w:sz w:val="22"/>
          <w:szCs w:val="22"/>
        </w:rPr>
        <w:t>U</w:t>
      </w:r>
      <w:r w:rsidRPr="125B2C67">
        <w:rPr>
          <w:rFonts w:asciiTheme="minorHAnsi" w:eastAsiaTheme="minorEastAsia" w:hAnsiTheme="minorHAnsi" w:cstheme="minorBidi"/>
          <w:sz w:val="22"/>
          <w:szCs w:val="22"/>
        </w:rPr>
        <w:t>pdate</w:t>
      </w:r>
    </w:p>
    <w:p w14:paraId="45656F4A" w14:textId="33A14465" w:rsidR="000C50BB" w:rsidRDefault="000C50BB" w:rsidP="125B2C67">
      <w:pPr>
        <w:pStyle w:val="ListParagraph"/>
        <w:numPr>
          <w:ilvl w:val="0"/>
          <w:numId w:val="41"/>
        </w:num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125B2C67">
        <w:rPr>
          <w:rFonts w:asciiTheme="minorHAnsi" w:eastAsiaTheme="minorEastAsia" w:hAnsiTheme="minorHAnsi" w:cstheme="minorBidi"/>
          <w:b/>
          <w:bCs/>
          <w:sz w:val="22"/>
          <w:szCs w:val="22"/>
        </w:rPr>
        <w:t>PR</w:t>
      </w:r>
    </w:p>
    <w:p w14:paraId="52C4568E" w14:textId="7B4A4D90" w:rsidR="000C50BB" w:rsidRPr="001874E0" w:rsidRDefault="000C50BB" w:rsidP="125B2C67">
      <w:pPr>
        <w:pStyle w:val="ListParagraph"/>
        <w:numPr>
          <w:ilvl w:val="1"/>
          <w:numId w:val="4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125B2C67">
        <w:rPr>
          <w:rFonts w:asciiTheme="minorHAnsi" w:eastAsiaTheme="minorEastAsia" w:hAnsiTheme="minorHAnsi" w:cstheme="minorBidi"/>
          <w:sz w:val="22"/>
          <w:szCs w:val="22"/>
        </w:rPr>
        <w:t xml:space="preserve">Overview </w:t>
      </w:r>
      <w:r w:rsidR="001874E0" w:rsidRPr="125B2C67">
        <w:rPr>
          <w:rFonts w:asciiTheme="minorHAnsi" w:eastAsiaTheme="minorEastAsia" w:hAnsiTheme="minorHAnsi" w:cstheme="minorBidi"/>
          <w:sz w:val="22"/>
          <w:szCs w:val="22"/>
        </w:rPr>
        <w:t xml:space="preserve">&amp; </w:t>
      </w:r>
      <w:r w:rsidRPr="125B2C67">
        <w:rPr>
          <w:rFonts w:asciiTheme="minorHAnsi" w:eastAsiaTheme="minorEastAsia" w:hAnsiTheme="minorHAnsi" w:cstheme="minorBidi"/>
          <w:sz w:val="22"/>
          <w:szCs w:val="22"/>
        </w:rPr>
        <w:t xml:space="preserve">Media </w:t>
      </w:r>
      <w:r w:rsidR="3D9913B3" w:rsidRPr="125B2C67">
        <w:rPr>
          <w:rFonts w:asciiTheme="minorHAnsi" w:eastAsiaTheme="minorEastAsia" w:hAnsiTheme="minorHAnsi" w:cstheme="minorBidi"/>
          <w:sz w:val="22"/>
          <w:szCs w:val="22"/>
        </w:rPr>
        <w:t>C</w:t>
      </w:r>
      <w:r w:rsidRPr="125B2C67">
        <w:rPr>
          <w:rFonts w:asciiTheme="minorHAnsi" w:eastAsiaTheme="minorEastAsia" w:hAnsiTheme="minorHAnsi" w:cstheme="minorBidi"/>
          <w:sz w:val="22"/>
          <w:szCs w:val="22"/>
        </w:rPr>
        <w:t xml:space="preserve">overage </w:t>
      </w:r>
      <w:r w:rsidR="28A32713" w:rsidRPr="125B2C67">
        <w:rPr>
          <w:rFonts w:asciiTheme="minorHAnsi" w:eastAsiaTheme="minorEastAsia" w:hAnsiTheme="minorHAnsi" w:cstheme="minorBidi"/>
          <w:sz w:val="22"/>
          <w:szCs w:val="22"/>
        </w:rPr>
        <w:t>U</w:t>
      </w:r>
      <w:r w:rsidRPr="125B2C67">
        <w:rPr>
          <w:rFonts w:asciiTheme="minorHAnsi" w:eastAsiaTheme="minorEastAsia" w:hAnsiTheme="minorHAnsi" w:cstheme="minorBidi"/>
          <w:sz w:val="22"/>
          <w:szCs w:val="22"/>
        </w:rPr>
        <w:t>pdate</w:t>
      </w:r>
    </w:p>
    <w:p w14:paraId="583A5867" w14:textId="679962A4" w:rsidR="000C50BB" w:rsidRDefault="000C50BB" w:rsidP="125B2C67">
      <w:pPr>
        <w:pStyle w:val="ListParagraph"/>
        <w:numPr>
          <w:ilvl w:val="0"/>
          <w:numId w:val="41"/>
        </w:num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125B2C67">
        <w:rPr>
          <w:rFonts w:asciiTheme="minorHAnsi" w:eastAsiaTheme="minorEastAsia" w:hAnsiTheme="minorHAnsi" w:cstheme="minorBidi"/>
          <w:b/>
          <w:bCs/>
          <w:sz w:val="22"/>
          <w:szCs w:val="22"/>
        </w:rPr>
        <w:t>Advertising</w:t>
      </w:r>
    </w:p>
    <w:p w14:paraId="1610E698" w14:textId="3762707C" w:rsidR="000C50BB" w:rsidRPr="001874E0" w:rsidRDefault="001874E0" w:rsidP="125B2C67">
      <w:pPr>
        <w:pStyle w:val="ListParagraph"/>
        <w:numPr>
          <w:ilvl w:val="1"/>
          <w:numId w:val="4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125B2C67">
        <w:rPr>
          <w:rFonts w:asciiTheme="minorHAnsi" w:eastAsiaTheme="minorEastAsia" w:hAnsiTheme="minorHAnsi" w:cstheme="minorBidi"/>
          <w:sz w:val="22"/>
          <w:szCs w:val="22"/>
        </w:rPr>
        <w:t>Overview &amp; Budgeting for 2027</w:t>
      </w:r>
    </w:p>
    <w:p w14:paraId="6DC1AE71" w14:textId="77777777" w:rsidR="001874E0" w:rsidRPr="001874E0" w:rsidRDefault="001874E0" w:rsidP="125B2C67">
      <w:pPr>
        <w:pStyle w:val="ListParagraph"/>
        <w:ind w:left="216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172E2E18" w14:textId="09753469" w:rsidR="001874E0" w:rsidRPr="001874E0" w:rsidRDefault="001874E0" w:rsidP="125B2C67">
      <w:pPr>
        <w:pStyle w:val="ListParagraph"/>
        <w:numPr>
          <w:ilvl w:val="0"/>
          <w:numId w:val="40"/>
        </w:numPr>
        <w:spacing w:line="360" w:lineRule="auto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125B2C67">
        <w:rPr>
          <w:rFonts w:asciiTheme="minorHAnsi" w:eastAsiaTheme="minorEastAsia" w:hAnsiTheme="minorHAnsi" w:cstheme="minorBidi"/>
          <w:b/>
          <w:bCs/>
          <w:sz w:val="22"/>
          <w:szCs w:val="22"/>
        </w:rPr>
        <w:t>New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833704B" w:rsidRPr="125B2C67">
        <w:rPr>
          <w:rFonts w:asciiTheme="minorHAnsi" w:eastAsiaTheme="minorEastAsia" w:hAnsiTheme="minorHAnsi" w:cstheme="minorBidi"/>
          <w:b/>
          <w:bCs/>
          <w:sz w:val="22"/>
          <w:szCs w:val="22"/>
        </w:rPr>
        <w:t>Mark Potter</w:t>
      </w:r>
    </w:p>
    <w:p w14:paraId="3D77C275" w14:textId="180DCD92" w:rsidR="1833704B" w:rsidRDefault="1833704B" w:rsidP="125B2C67">
      <w:pPr>
        <w:pStyle w:val="ListParagraph"/>
        <w:numPr>
          <w:ilvl w:val="0"/>
          <w:numId w:val="40"/>
        </w:numPr>
        <w:spacing w:line="360" w:lineRule="auto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125B2C67">
        <w:rPr>
          <w:rFonts w:asciiTheme="minorHAnsi" w:eastAsiaTheme="minorEastAsia" w:hAnsiTheme="minorHAnsi" w:cstheme="minorBidi"/>
          <w:b/>
          <w:bCs/>
          <w:sz w:val="22"/>
          <w:szCs w:val="22"/>
        </w:rPr>
        <w:t>Adjournment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25B2C67">
        <w:rPr>
          <w:rFonts w:asciiTheme="minorHAnsi" w:eastAsiaTheme="minorEastAsia" w:hAnsiTheme="minorHAnsi" w:cstheme="minorBidi"/>
          <w:b/>
          <w:bCs/>
          <w:sz w:val="22"/>
          <w:szCs w:val="22"/>
        </w:rPr>
        <w:t>Mark Potter</w:t>
      </w:r>
    </w:p>
    <w:p w14:paraId="21FB7A84" w14:textId="2DB1454A" w:rsidR="125B2C67" w:rsidRDefault="125B2C67" w:rsidP="125B2C67">
      <w:pPr>
        <w:spacing w:line="360" w:lineRule="auto"/>
        <w:rPr>
          <w:rFonts w:eastAsiaTheme="minorEastAsia"/>
          <w:b/>
          <w:bCs/>
        </w:rPr>
      </w:pPr>
    </w:p>
    <w:p w14:paraId="324C047D" w14:textId="368C8A9F" w:rsidR="1833704B" w:rsidRDefault="1833704B" w:rsidP="125B2C67">
      <w:pPr>
        <w:spacing w:line="360" w:lineRule="auto"/>
        <w:rPr>
          <w:rFonts w:eastAsiaTheme="minorEastAsia"/>
        </w:rPr>
      </w:pPr>
      <w:r w:rsidRPr="125B2C67">
        <w:rPr>
          <w:rFonts w:eastAsiaTheme="minorEastAsia"/>
          <w:b/>
          <w:bCs/>
        </w:rPr>
        <w:t>Next Meeting</w:t>
      </w:r>
      <w:proofErr w:type="gramStart"/>
      <w:r w:rsidRPr="125B2C67">
        <w:rPr>
          <w:rFonts w:eastAsiaTheme="minorEastAsia"/>
          <w:b/>
          <w:bCs/>
        </w:rPr>
        <w:t xml:space="preserve">:  </w:t>
      </w:r>
      <w:r w:rsidRPr="125B2C67">
        <w:rPr>
          <w:rFonts w:eastAsiaTheme="minorEastAsia"/>
        </w:rPr>
        <w:t>Schedule</w:t>
      </w:r>
      <w:proofErr w:type="gramEnd"/>
      <w:r w:rsidRPr="125B2C67">
        <w:rPr>
          <w:rFonts w:eastAsiaTheme="minorEastAsia"/>
        </w:rPr>
        <w:t xml:space="preserve"> before May 15, </w:t>
      </w:r>
      <w:proofErr w:type="gramStart"/>
      <w:r w:rsidRPr="125B2C67">
        <w:rPr>
          <w:rFonts w:eastAsiaTheme="minorEastAsia"/>
        </w:rPr>
        <w:t>2026</w:t>
      </w:r>
      <w:proofErr w:type="gramEnd"/>
      <w:r w:rsidRPr="125B2C67">
        <w:rPr>
          <w:rFonts w:eastAsiaTheme="minorEastAsia"/>
        </w:rPr>
        <w:t xml:space="preserve"> Board meeting</w:t>
      </w:r>
    </w:p>
    <w:sectPr w:rsidR="183370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4E033" w14:textId="77777777" w:rsidR="00C25845" w:rsidRDefault="00C25845" w:rsidP="00430503">
      <w:pPr>
        <w:spacing w:line="240" w:lineRule="auto"/>
      </w:pPr>
      <w:r>
        <w:separator/>
      </w:r>
    </w:p>
  </w:endnote>
  <w:endnote w:type="continuationSeparator" w:id="0">
    <w:p w14:paraId="0512DE86" w14:textId="77777777" w:rsidR="00C25845" w:rsidRDefault="00C25845" w:rsidP="004305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92A43" w14:textId="77777777" w:rsidR="00430503" w:rsidRDefault="004305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F8BA1" w14:textId="77777777" w:rsidR="00430503" w:rsidRDefault="004305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7D2FA" w14:textId="77777777" w:rsidR="00430503" w:rsidRDefault="00430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85ED8" w14:textId="77777777" w:rsidR="00C25845" w:rsidRDefault="00C25845" w:rsidP="00430503">
      <w:pPr>
        <w:spacing w:line="240" w:lineRule="auto"/>
      </w:pPr>
      <w:r>
        <w:separator/>
      </w:r>
    </w:p>
  </w:footnote>
  <w:footnote w:type="continuationSeparator" w:id="0">
    <w:p w14:paraId="7FC63E38" w14:textId="77777777" w:rsidR="00C25845" w:rsidRDefault="00C25845" w:rsidP="004305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2917" w14:textId="77777777" w:rsidR="00430503" w:rsidRDefault="004305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BED2F" w14:textId="77777777" w:rsidR="00430503" w:rsidRDefault="004305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1EE3" w14:textId="77777777" w:rsidR="00430503" w:rsidRDefault="004305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7C3"/>
    <w:multiLevelType w:val="multilevel"/>
    <w:tmpl w:val="2F46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6153B"/>
    <w:multiLevelType w:val="multilevel"/>
    <w:tmpl w:val="4652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12173"/>
    <w:multiLevelType w:val="multilevel"/>
    <w:tmpl w:val="0052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EB2077"/>
    <w:multiLevelType w:val="multilevel"/>
    <w:tmpl w:val="76E6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952314"/>
    <w:multiLevelType w:val="multilevel"/>
    <w:tmpl w:val="CE78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E9000F"/>
    <w:multiLevelType w:val="multilevel"/>
    <w:tmpl w:val="F9D8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6C065D"/>
    <w:multiLevelType w:val="multilevel"/>
    <w:tmpl w:val="86D4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B320C5"/>
    <w:multiLevelType w:val="multilevel"/>
    <w:tmpl w:val="E11E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1E6FD2"/>
    <w:multiLevelType w:val="multilevel"/>
    <w:tmpl w:val="20D6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B741BF"/>
    <w:multiLevelType w:val="multilevel"/>
    <w:tmpl w:val="FC285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6478F4"/>
    <w:multiLevelType w:val="multilevel"/>
    <w:tmpl w:val="1B62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9A5F8C"/>
    <w:multiLevelType w:val="multilevel"/>
    <w:tmpl w:val="6DEEC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DC0B3A"/>
    <w:multiLevelType w:val="hybridMultilevel"/>
    <w:tmpl w:val="F816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76FC4"/>
    <w:multiLevelType w:val="multilevel"/>
    <w:tmpl w:val="24F0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513298"/>
    <w:multiLevelType w:val="multilevel"/>
    <w:tmpl w:val="472E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F07430"/>
    <w:multiLevelType w:val="multilevel"/>
    <w:tmpl w:val="31D2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1420AE"/>
    <w:multiLevelType w:val="multilevel"/>
    <w:tmpl w:val="F6CE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1563F6"/>
    <w:multiLevelType w:val="multilevel"/>
    <w:tmpl w:val="57FE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5D7B9D"/>
    <w:multiLevelType w:val="hybridMultilevel"/>
    <w:tmpl w:val="EE84E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B5EAB"/>
    <w:multiLevelType w:val="hybridMultilevel"/>
    <w:tmpl w:val="11900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BF1498"/>
    <w:multiLevelType w:val="multilevel"/>
    <w:tmpl w:val="89A0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68746C"/>
    <w:multiLevelType w:val="multilevel"/>
    <w:tmpl w:val="25E6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240BC8"/>
    <w:multiLevelType w:val="multilevel"/>
    <w:tmpl w:val="406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382524"/>
    <w:multiLevelType w:val="multilevel"/>
    <w:tmpl w:val="3182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A8140F"/>
    <w:multiLevelType w:val="multilevel"/>
    <w:tmpl w:val="54F6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AE124F"/>
    <w:multiLevelType w:val="multilevel"/>
    <w:tmpl w:val="2C50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FF60061"/>
    <w:multiLevelType w:val="multilevel"/>
    <w:tmpl w:val="7B98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966179D"/>
    <w:multiLevelType w:val="hybridMultilevel"/>
    <w:tmpl w:val="25EAC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FF7B33"/>
    <w:multiLevelType w:val="multilevel"/>
    <w:tmpl w:val="7206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AB0E68"/>
    <w:multiLevelType w:val="multilevel"/>
    <w:tmpl w:val="D002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3BF178B"/>
    <w:multiLevelType w:val="multilevel"/>
    <w:tmpl w:val="A81C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8C13BA0"/>
    <w:multiLevelType w:val="multilevel"/>
    <w:tmpl w:val="6268B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664080"/>
    <w:multiLevelType w:val="multilevel"/>
    <w:tmpl w:val="6AFE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CA204C"/>
    <w:multiLevelType w:val="multilevel"/>
    <w:tmpl w:val="935E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3375EF"/>
    <w:multiLevelType w:val="multilevel"/>
    <w:tmpl w:val="3EFA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E87EA8"/>
    <w:multiLevelType w:val="multilevel"/>
    <w:tmpl w:val="B32A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A63BDD"/>
    <w:multiLevelType w:val="multilevel"/>
    <w:tmpl w:val="AD52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60021D"/>
    <w:multiLevelType w:val="multilevel"/>
    <w:tmpl w:val="A816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E42A7E"/>
    <w:multiLevelType w:val="hybridMultilevel"/>
    <w:tmpl w:val="E774E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5D4573"/>
    <w:multiLevelType w:val="multilevel"/>
    <w:tmpl w:val="FADE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EDE14CC"/>
    <w:multiLevelType w:val="hybridMultilevel"/>
    <w:tmpl w:val="106E8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219456">
    <w:abstractNumId w:val="26"/>
  </w:num>
  <w:num w:numId="2" w16cid:durableId="1679188753">
    <w:abstractNumId w:val="2"/>
  </w:num>
  <w:num w:numId="3" w16cid:durableId="599489069">
    <w:abstractNumId w:val="29"/>
  </w:num>
  <w:num w:numId="4" w16cid:durableId="408037215">
    <w:abstractNumId w:val="30"/>
  </w:num>
  <w:num w:numId="5" w16cid:durableId="1988167176">
    <w:abstractNumId w:val="7"/>
  </w:num>
  <w:num w:numId="6" w16cid:durableId="1644919750">
    <w:abstractNumId w:val="5"/>
  </w:num>
  <w:num w:numId="7" w16cid:durableId="369383839">
    <w:abstractNumId w:val="11"/>
  </w:num>
  <w:num w:numId="8" w16cid:durableId="307365655">
    <w:abstractNumId w:val="39"/>
  </w:num>
  <w:num w:numId="9" w16cid:durableId="2115711291">
    <w:abstractNumId w:val="25"/>
  </w:num>
  <w:num w:numId="10" w16cid:durableId="1279490940">
    <w:abstractNumId w:val="12"/>
  </w:num>
  <w:num w:numId="11" w16cid:durableId="1312831116">
    <w:abstractNumId w:val="27"/>
  </w:num>
  <w:num w:numId="12" w16cid:durableId="1128888827">
    <w:abstractNumId w:val="40"/>
  </w:num>
  <w:num w:numId="13" w16cid:durableId="1350183667">
    <w:abstractNumId w:val="17"/>
  </w:num>
  <w:num w:numId="14" w16cid:durableId="632098384">
    <w:abstractNumId w:val="3"/>
  </w:num>
  <w:num w:numId="15" w16cid:durableId="2049911050">
    <w:abstractNumId w:val="28"/>
  </w:num>
  <w:num w:numId="16" w16cid:durableId="996147360">
    <w:abstractNumId w:val="4"/>
  </w:num>
  <w:num w:numId="17" w16cid:durableId="641882993">
    <w:abstractNumId w:val="16"/>
  </w:num>
  <w:num w:numId="18" w16cid:durableId="2048682204">
    <w:abstractNumId w:val="31"/>
  </w:num>
  <w:num w:numId="19" w16cid:durableId="1674607347">
    <w:abstractNumId w:val="10"/>
  </w:num>
  <w:num w:numId="20" w16cid:durableId="1406565528">
    <w:abstractNumId w:val="1"/>
  </w:num>
  <w:num w:numId="21" w16cid:durableId="1445541173">
    <w:abstractNumId w:val="8"/>
  </w:num>
  <w:num w:numId="22" w16cid:durableId="1261137377">
    <w:abstractNumId w:val="36"/>
  </w:num>
  <w:num w:numId="23" w16cid:durableId="1829321850">
    <w:abstractNumId w:val="9"/>
  </w:num>
  <w:num w:numId="24" w16cid:durableId="316886383">
    <w:abstractNumId w:val="33"/>
  </w:num>
  <w:num w:numId="25" w16cid:durableId="2124492483">
    <w:abstractNumId w:val="37"/>
  </w:num>
  <w:num w:numId="26" w16cid:durableId="1108695874">
    <w:abstractNumId w:val="13"/>
  </w:num>
  <w:num w:numId="27" w16cid:durableId="2039428708">
    <w:abstractNumId w:val="24"/>
  </w:num>
  <w:num w:numId="28" w16cid:durableId="1888833116">
    <w:abstractNumId w:val="35"/>
  </w:num>
  <w:num w:numId="29" w16cid:durableId="175968453">
    <w:abstractNumId w:val="32"/>
  </w:num>
  <w:num w:numId="30" w16cid:durableId="112789198">
    <w:abstractNumId w:val="6"/>
  </w:num>
  <w:num w:numId="31" w16cid:durableId="1539394957">
    <w:abstractNumId w:val="23"/>
  </w:num>
  <w:num w:numId="32" w16cid:durableId="2117216542">
    <w:abstractNumId w:val="34"/>
  </w:num>
  <w:num w:numId="33" w16cid:durableId="1149857163">
    <w:abstractNumId w:val="14"/>
  </w:num>
  <w:num w:numId="34" w16cid:durableId="862399965">
    <w:abstractNumId w:val="15"/>
  </w:num>
  <w:num w:numId="35" w16cid:durableId="65886178">
    <w:abstractNumId w:val="21"/>
  </w:num>
  <w:num w:numId="36" w16cid:durableId="745303748">
    <w:abstractNumId w:val="20"/>
  </w:num>
  <w:num w:numId="37" w16cid:durableId="1979607350">
    <w:abstractNumId w:val="22"/>
  </w:num>
  <w:num w:numId="38" w16cid:durableId="1603874644">
    <w:abstractNumId w:val="0"/>
  </w:num>
  <w:num w:numId="39" w16cid:durableId="962540835">
    <w:abstractNumId w:val="18"/>
  </w:num>
  <w:num w:numId="40" w16cid:durableId="723941803">
    <w:abstractNumId w:val="38"/>
  </w:num>
  <w:num w:numId="41" w16cid:durableId="9584917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090"/>
    <w:rsid w:val="00044CAF"/>
    <w:rsid w:val="000870EB"/>
    <w:rsid w:val="000C50BB"/>
    <w:rsid w:val="001111AE"/>
    <w:rsid w:val="00133448"/>
    <w:rsid w:val="0014344C"/>
    <w:rsid w:val="001874E0"/>
    <w:rsid w:val="001B0A4E"/>
    <w:rsid w:val="001B36C7"/>
    <w:rsid w:val="001C23D8"/>
    <w:rsid w:val="001D0C86"/>
    <w:rsid w:val="001E72B2"/>
    <w:rsid w:val="00203F30"/>
    <w:rsid w:val="00233DC2"/>
    <w:rsid w:val="00252914"/>
    <w:rsid w:val="00281316"/>
    <w:rsid w:val="002D5064"/>
    <w:rsid w:val="002D5734"/>
    <w:rsid w:val="002E2528"/>
    <w:rsid w:val="0035429E"/>
    <w:rsid w:val="0038586E"/>
    <w:rsid w:val="003D7D0B"/>
    <w:rsid w:val="0040377E"/>
    <w:rsid w:val="00411CD8"/>
    <w:rsid w:val="004241D0"/>
    <w:rsid w:val="00430503"/>
    <w:rsid w:val="00464B62"/>
    <w:rsid w:val="004C4641"/>
    <w:rsid w:val="004D1A49"/>
    <w:rsid w:val="00552B2B"/>
    <w:rsid w:val="005800D6"/>
    <w:rsid w:val="00584FA0"/>
    <w:rsid w:val="005B30DA"/>
    <w:rsid w:val="005C61E1"/>
    <w:rsid w:val="00663761"/>
    <w:rsid w:val="0069054F"/>
    <w:rsid w:val="00696A3B"/>
    <w:rsid w:val="006B6A93"/>
    <w:rsid w:val="00707185"/>
    <w:rsid w:val="007337A2"/>
    <w:rsid w:val="0078212D"/>
    <w:rsid w:val="00783515"/>
    <w:rsid w:val="00784C71"/>
    <w:rsid w:val="00787DC7"/>
    <w:rsid w:val="007A6775"/>
    <w:rsid w:val="00820742"/>
    <w:rsid w:val="008432D3"/>
    <w:rsid w:val="00850378"/>
    <w:rsid w:val="00854796"/>
    <w:rsid w:val="008C7581"/>
    <w:rsid w:val="009A180F"/>
    <w:rsid w:val="009A393F"/>
    <w:rsid w:val="009B3F9D"/>
    <w:rsid w:val="009E280F"/>
    <w:rsid w:val="00A75A07"/>
    <w:rsid w:val="00B665FB"/>
    <w:rsid w:val="00B9206A"/>
    <w:rsid w:val="00C21976"/>
    <w:rsid w:val="00C25845"/>
    <w:rsid w:val="00C3324B"/>
    <w:rsid w:val="00C73159"/>
    <w:rsid w:val="00C8446B"/>
    <w:rsid w:val="00C90124"/>
    <w:rsid w:val="00CA2090"/>
    <w:rsid w:val="00CB2C4A"/>
    <w:rsid w:val="00CB7564"/>
    <w:rsid w:val="00D02249"/>
    <w:rsid w:val="00D023A5"/>
    <w:rsid w:val="00D23EEE"/>
    <w:rsid w:val="00D361F9"/>
    <w:rsid w:val="00D83249"/>
    <w:rsid w:val="00D867B6"/>
    <w:rsid w:val="00D932B4"/>
    <w:rsid w:val="00DB3C62"/>
    <w:rsid w:val="00DE5E60"/>
    <w:rsid w:val="00DE6885"/>
    <w:rsid w:val="00E03287"/>
    <w:rsid w:val="00E31D94"/>
    <w:rsid w:val="00E34AC5"/>
    <w:rsid w:val="00E55C38"/>
    <w:rsid w:val="00E635CD"/>
    <w:rsid w:val="00EC6CAA"/>
    <w:rsid w:val="00EF1A35"/>
    <w:rsid w:val="00F01680"/>
    <w:rsid w:val="00F26766"/>
    <w:rsid w:val="00F42B80"/>
    <w:rsid w:val="00F54489"/>
    <w:rsid w:val="00F8237D"/>
    <w:rsid w:val="00F85F34"/>
    <w:rsid w:val="00F86474"/>
    <w:rsid w:val="00FD2BB0"/>
    <w:rsid w:val="00FE2506"/>
    <w:rsid w:val="125B2C67"/>
    <w:rsid w:val="1833704B"/>
    <w:rsid w:val="28A32713"/>
    <w:rsid w:val="3D9913B3"/>
    <w:rsid w:val="43BE9C79"/>
    <w:rsid w:val="479F5D9D"/>
    <w:rsid w:val="58CEBD93"/>
    <w:rsid w:val="5E58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10E94"/>
  <w15:chartTrackingRefBased/>
  <w15:docId w15:val="{F0E76FC8-4619-461E-9D28-7FC4AB44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503"/>
    <w:pPr>
      <w:spacing w:line="240" w:lineRule="auto"/>
      <w:ind w:left="720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050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503"/>
  </w:style>
  <w:style w:type="paragraph" w:styleId="Footer">
    <w:name w:val="footer"/>
    <w:basedOn w:val="Normal"/>
    <w:link w:val="FooterChar"/>
    <w:uiPriority w:val="99"/>
    <w:unhideWhenUsed/>
    <w:rsid w:val="004305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503"/>
  </w:style>
  <w:style w:type="paragraph" w:styleId="NormalWeb">
    <w:name w:val="Normal (Web)"/>
    <w:basedOn w:val="Normal"/>
    <w:uiPriority w:val="99"/>
    <w:semiHidden/>
    <w:unhideWhenUsed/>
    <w:rsid w:val="00C33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2B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7984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8736908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7164596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755316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1998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894038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591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079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8023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216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916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9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6web.zoom.us/j/81229730175?pwd=dmMkam4VoIXDInDNNGYQ4qVPQX87zB.1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118a62-0f72-42f6-b718-66abd485a0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0053C3D3EB0469FD0743A5A8B5165" ma:contentTypeVersion="18" ma:contentTypeDescription="Create a new document." ma:contentTypeScope="" ma:versionID="82a4aa92c9834f16fd2953f20be99e21">
  <xsd:schema xmlns:xsd="http://www.w3.org/2001/XMLSchema" xmlns:xs="http://www.w3.org/2001/XMLSchema" xmlns:p="http://schemas.microsoft.com/office/2006/metadata/properties" xmlns:ns3="45118a62-0f72-42f6-b718-66abd485a08e" xmlns:ns4="5cb2bf19-dbf9-4e16-ae0c-5d4170bcb160" targetNamespace="http://schemas.microsoft.com/office/2006/metadata/properties" ma:root="true" ma:fieldsID="57ad9893d0958070433b4c1232e90418" ns3:_="" ns4:_="">
    <xsd:import namespace="45118a62-0f72-42f6-b718-66abd485a08e"/>
    <xsd:import namespace="5cb2bf19-dbf9-4e16-ae0c-5d4170bcb1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8a62-0f72-42f6-b718-66abd485a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2bf19-dbf9-4e16-ae0c-5d4170bcb16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5C4ECB-D1D3-4601-A36C-6A01A5833622}">
  <ds:schemaRefs>
    <ds:schemaRef ds:uri="http://schemas.microsoft.com/office/2006/metadata/properties"/>
    <ds:schemaRef ds:uri="http://schemas.microsoft.com/office/infopath/2007/PartnerControls"/>
    <ds:schemaRef ds:uri="45118a62-0f72-42f6-b718-66abd485a08e"/>
  </ds:schemaRefs>
</ds:datastoreItem>
</file>

<file path=customXml/itemProps2.xml><?xml version="1.0" encoding="utf-8"?>
<ds:datastoreItem xmlns:ds="http://schemas.openxmlformats.org/officeDocument/2006/customXml" ds:itemID="{CCBD8385-2FD2-45B6-8BC6-119A6E5181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15685A-59C6-4D31-AD2C-12DEEC25C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118a62-0f72-42f6-b718-66abd485a08e"/>
    <ds:schemaRef ds:uri="5cb2bf19-dbf9-4e16-ae0c-5d4170bcb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f7f8f12-b860-41fe-9df6-0a576969485e}" enabled="0" method="" siteId="{9f7f8f12-b860-41fe-9df6-0a57696948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448</Characters>
  <Application>Microsoft Office Word</Application>
  <DocSecurity>0</DocSecurity>
  <Lines>25</Lines>
  <Paragraphs>18</Paragraphs>
  <ScaleCrop>false</ScaleCrop>
  <Company>Microsoft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Johnson</dc:creator>
  <cp:keywords/>
  <dc:description/>
  <cp:lastModifiedBy>Valerie Johnson</cp:lastModifiedBy>
  <cp:revision>3</cp:revision>
  <cp:lastPrinted>2026-02-12T17:28:00Z</cp:lastPrinted>
  <dcterms:created xsi:type="dcterms:W3CDTF">2026-02-12T17:27:00Z</dcterms:created>
  <dcterms:modified xsi:type="dcterms:W3CDTF">2026-02-12T17:28:00Z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0x0101006800053C3D3EB0469FD0743A5A8B5165</vt:lpwstr>
  </property>
</Properties>
</file>