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73E9" w14:textId="51D1CBDF" w:rsidR="00036273" w:rsidRPr="00036273" w:rsidRDefault="008E0D28" w:rsidP="00036273">
      <w:pPr>
        <w:pStyle w:val="Title"/>
      </w:pPr>
      <w:r>
        <w:t>PRESCRIPTION FOR PROTECTIVE AND STABILIZING DEVICE</w:t>
      </w:r>
    </w:p>
    <w:p w14:paraId="7FBD5D52" w14:textId="6C770DC4" w:rsidR="00DA2AEE" w:rsidRPr="00F76DF4" w:rsidRDefault="00DA2AEE" w:rsidP="00F76DF4">
      <w:pPr>
        <w:pStyle w:val="Title"/>
        <w:spacing w:before="240"/>
      </w:pPr>
      <w:r w:rsidRPr="00F76DF4">
        <w:t>Health Center – School Year 202</w:t>
      </w:r>
      <w:r w:rsidR="000F3C52">
        <w:t>5</w:t>
      </w:r>
      <w:r w:rsidRPr="00F76DF4">
        <w:t>-</w:t>
      </w:r>
      <w:r w:rsidR="000F3C52">
        <w:t>20</w:t>
      </w:r>
      <w:r w:rsidRPr="00F76DF4">
        <w:t>2</w:t>
      </w:r>
      <w:r w:rsidR="000F3C52">
        <w:t>6</w:t>
      </w:r>
    </w:p>
    <w:p w14:paraId="6DEDDC66" w14:textId="0384E769" w:rsidR="008E0D28" w:rsidRPr="008E0D28" w:rsidRDefault="008E0D28" w:rsidP="008E0D28">
      <w:pPr>
        <w:jc w:val="center"/>
        <w:rPr>
          <w:b/>
          <w:bCs/>
        </w:rPr>
      </w:pPr>
      <w:r w:rsidRPr="008E0D28">
        <w:rPr>
          <w:b/>
          <w:bCs/>
        </w:rPr>
        <w:t>This form must be signed by a Health Professional. Additional documentation may be attached as necessary.</w:t>
      </w:r>
    </w:p>
    <w:p w14:paraId="6BEFA9F7" w14:textId="6BAAF69B" w:rsidR="00DA2AEE" w:rsidRPr="00DA2AEE" w:rsidRDefault="00DA2AEE" w:rsidP="00F76DF4">
      <w:r w:rsidRPr="00DA2AEE">
        <w:t>Name</w:t>
      </w:r>
      <w:r w:rsidR="0034222D">
        <w:t xml:space="preserve"> of Student</w:t>
      </w:r>
      <w:r w:rsidRPr="00DA2AEE">
        <w:t xml:space="preserve">: </w:t>
      </w:r>
      <w:sdt>
        <w:sdtPr>
          <w:id w:val="-971600100"/>
          <w:lock w:val="sdtLocked"/>
          <w:placeholder>
            <w:docPart w:val="A42D5523DDB941E0846C202006DB476F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7E149D00" w14:textId="2E57F87D" w:rsidR="00036273" w:rsidRDefault="00036273" w:rsidP="00F76DF4">
      <w:r>
        <w:t xml:space="preserve">Date: </w:t>
      </w:r>
      <w:sdt>
        <w:sdtPr>
          <w:id w:val="1881213286"/>
          <w:lock w:val="sdtLocked"/>
          <w:placeholder>
            <w:docPart w:val="A61D56A0B6CB48DEA3156F408DD84E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68E3B641" w14:textId="56F294FA" w:rsidR="00036273" w:rsidRDefault="008E0D28" w:rsidP="00F76DF4">
      <w:r>
        <w:t xml:space="preserve">Name of Device: </w:t>
      </w:r>
      <w:sdt>
        <w:sdtPr>
          <w:id w:val="1339270202"/>
          <w:lock w:val="sdtLocked"/>
          <w:placeholder>
            <w:docPart w:val="24B1099544424F178D12CD7C95033F6E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18F8C343" w14:textId="568E7BC7" w:rsidR="008E0D28" w:rsidRPr="008E0D28" w:rsidRDefault="008E0D28" w:rsidP="008E0D28">
      <w:pPr>
        <w:pStyle w:val="Heading1"/>
        <w:rPr>
          <w:rFonts w:ascii="Arial" w:hAnsi="Arial" w:cs="Arial"/>
        </w:rPr>
      </w:pPr>
      <w:r w:rsidRPr="003F1FEA">
        <w:rPr>
          <w:rFonts w:ascii="Arial" w:hAnsi="Arial" w:cs="Arial"/>
          <w:b/>
          <w:bCs/>
        </w:rPr>
        <w:t>Purpose of Device</w:t>
      </w:r>
      <w:r w:rsidRPr="008E0D28">
        <w:rPr>
          <w:rFonts w:ascii="Arial" w:hAnsi="Arial" w:cs="Arial"/>
        </w:rPr>
        <w:t>: (Please check one)</w:t>
      </w:r>
    </w:p>
    <w:p w14:paraId="3ED2CA77" w14:textId="7174373F" w:rsidR="008E0D28" w:rsidRDefault="00000000" w:rsidP="00F76DF4">
      <w:sdt>
        <w:sdtPr>
          <w:id w:val="-3526413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EA">
            <w:rPr>
              <w:rFonts w:ascii="MS Gothic" w:eastAsia="MS Gothic" w:hAnsi="MS Gothic" w:hint="eastAsia"/>
            </w:rPr>
            <w:t>☐</w:t>
          </w:r>
        </w:sdtContent>
      </w:sdt>
      <w:r w:rsidR="008E0D28">
        <w:t xml:space="preserve"> To ensure </w:t>
      </w:r>
      <w:proofErr w:type="gramStart"/>
      <w:r w:rsidR="008E0D28">
        <w:t>student's</w:t>
      </w:r>
      <w:proofErr w:type="gramEnd"/>
      <w:r w:rsidR="008E0D28">
        <w:t xml:space="preserve"> safe positioning</w:t>
      </w:r>
    </w:p>
    <w:p w14:paraId="1533AB79" w14:textId="2EBF3D5E" w:rsidR="008E0D28" w:rsidRDefault="00000000" w:rsidP="00F76DF4">
      <w:sdt>
        <w:sdtPr>
          <w:id w:val="-17427061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EA">
            <w:rPr>
              <w:rFonts w:ascii="MS Gothic" w:eastAsia="MS Gothic" w:hAnsi="MS Gothic" w:hint="eastAsia"/>
            </w:rPr>
            <w:t>☐</w:t>
          </w:r>
        </w:sdtContent>
      </w:sdt>
      <w:r w:rsidR="008E0D28">
        <w:t xml:space="preserve"> To ensure positioning that enhances student's functional skills</w:t>
      </w:r>
    </w:p>
    <w:p w14:paraId="0435FCA9" w14:textId="45439F46" w:rsidR="008E0D28" w:rsidRDefault="00000000" w:rsidP="00F76DF4">
      <w:sdt>
        <w:sdtPr>
          <w:id w:val="8925535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EA">
            <w:rPr>
              <w:rFonts w:ascii="MS Gothic" w:eastAsia="MS Gothic" w:hAnsi="MS Gothic" w:hint="eastAsia"/>
            </w:rPr>
            <w:t>☐</w:t>
          </w:r>
        </w:sdtContent>
      </w:sdt>
      <w:r w:rsidR="008E0D28">
        <w:t xml:space="preserve"> To protect </w:t>
      </w:r>
      <w:proofErr w:type="gramStart"/>
      <w:r w:rsidR="008E0D28">
        <w:t>student</w:t>
      </w:r>
      <w:proofErr w:type="gramEnd"/>
      <w:r w:rsidR="008E0D28">
        <w:t xml:space="preserve"> from self-injury (Please describe below)</w:t>
      </w:r>
    </w:p>
    <w:sdt>
      <w:sdtPr>
        <w:id w:val="1929317281"/>
        <w:lock w:val="sdtLocked"/>
        <w:placeholder>
          <w:docPart w:val="A7FD33C99763448D8FCFCA48B4652AF5"/>
        </w:placeholder>
        <w:showingPlcHdr/>
      </w:sdtPr>
      <w:sdtContent>
        <w:p w14:paraId="13A51D83" w14:textId="313B75C3" w:rsidR="008E0D28" w:rsidRDefault="008E0D28" w:rsidP="00F76DF4">
          <w:r w:rsidRPr="005C4411">
            <w:rPr>
              <w:rStyle w:val="PlaceholderText"/>
            </w:rPr>
            <w:t>Click or tap here to enter text.</w:t>
          </w:r>
        </w:p>
      </w:sdtContent>
    </w:sdt>
    <w:p w14:paraId="3BF9DB80" w14:textId="275B1525" w:rsidR="008E0D28" w:rsidRPr="008E0D28" w:rsidRDefault="008E0D28" w:rsidP="008E0D28">
      <w:pPr>
        <w:pStyle w:val="Heading1"/>
        <w:rPr>
          <w:rFonts w:ascii="Arial" w:hAnsi="Arial" w:cs="Arial"/>
        </w:rPr>
      </w:pPr>
      <w:r w:rsidRPr="003F1FEA">
        <w:rPr>
          <w:rFonts w:ascii="Arial" w:hAnsi="Arial" w:cs="Arial"/>
          <w:b/>
          <w:bCs/>
        </w:rPr>
        <w:t>Prescription</w:t>
      </w:r>
      <w:r w:rsidRPr="008E0D28">
        <w:rPr>
          <w:rFonts w:ascii="Arial" w:hAnsi="Arial" w:cs="Arial"/>
        </w:rPr>
        <w:t>: (Please answer all questions)</w:t>
      </w:r>
    </w:p>
    <w:p w14:paraId="26C09932" w14:textId="284FB1A3" w:rsidR="008E0D28" w:rsidRDefault="008E0D28" w:rsidP="00F76DF4">
      <w:r>
        <w:t xml:space="preserve">When is the device to be used? </w:t>
      </w:r>
      <w:sdt>
        <w:sdtPr>
          <w:id w:val="485059168"/>
          <w:lock w:val="sdtLocked"/>
          <w:placeholder>
            <w:docPart w:val="5769172D0B684DEC93DD9CC377CC3AB1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7BBA8179" w14:textId="223D1D9B" w:rsidR="008E0D28" w:rsidRDefault="008E0D28" w:rsidP="00F76DF4">
      <w:r>
        <w:t xml:space="preserve">How long can the device be left on the student? </w:t>
      </w:r>
      <w:sdt>
        <w:sdtPr>
          <w:id w:val="1636909795"/>
          <w:lock w:val="sdtLocked"/>
          <w:placeholder>
            <w:docPart w:val="704F933483564360AD19058DCF4A2A73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40BF9A82" w14:textId="221E0F01" w:rsidR="008E0D28" w:rsidRDefault="008E0D28" w:rsidP="00F76DF4">
      <w:r>
        <w:lastRenderedPageBreak/>
        <w:t xml:space="preserve">How often should breaks from the device be taken? </w:t>
      </w:r>
      <w:sdt>
        <w:sdtPr>
          <w:id w:val="-1452017632"/>
          <w:lock w:val="sdtLocked"/>
          <w:placeholder>
            <w:docPart w:val="ADF73605C6C0474CB3ABAF274F562A96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70AAB179" w14:textId="264256D3" w:rsidR="008E0D28" w:rsidRDefault="008E0D28" w:rsidP="00F76DF4">
      <w:r>
        <w:t xml:space="preserve">How long does each break need to be? </w:t>
      </w:r>
      <w:sdt>
        <w:sdtPr>
          <w:id w:val="1674833044"/>
          <w:lock w:val="sdtLocked"/>
          <w:placeholder>
            <w:docPart w:val="4346E8E1BD274939AA10A4E7F206AC09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338411EC" w14:textId="7B85D693" w:rsidR="008E0D28" w:rsidRDefault="008E0D28" w:rsidP="00F76DF4">
      <w:r>
        <w:t xml:space="preserve">What risks are there from </w:t>
      </w:r>
      <w:proofErr w:type="gramStart"/>
      <w:r>
        <w:t>use of</w:t>
      </w:r>
      <w:proofErr w:type="gramEnd"/>
      <w:r>
        <w:t xml:space="preserve"> the device? </w:t>
      </w:r>
      <w:sdt>
        <w:sdtPr>
          <w:id w:val="1223493290"/>
          <w:lock w:val="sdtLocked"/>
          <w:placeholder>
            <w:docPart w:val="611B6CE7FF774FCB881D4ADD4B1B9BBB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3DDFE702" w14:textId="7F7328FA" w:rsidR="008E0D28" w:rsidRPr="003F1FEA" w:rsidRDefault="008E0D28" w:rsidP="003F1FEA">
      <w:pPr>
        <w:pStyle w:val="Heading1"/>
        <w:rPr>
          <w:rFonts w:ascii="Arial" w:hAnsi="Arial" w:cs="Arial"/>
        </w:rPr>
      </w:pPr>
      <w:r w:rsidRPr="003F1FEA">
        <w:rPr>
          <w:rFonts w:ascii="Arial" w:hAnsi="Arial" w:cs="Arial"/>
          <w:b/>
          <w:bCs/>
        </w:rPr>
        <w:t xml:space="preserve">Expiration of </w:t>
      </w:r>
      <w:r w:rsidR="003F1FEA">
        <w:rPr>
          <w:rFonts w:ascii="Arial" w:hAnsi="Arial" w:cs="Arial"/>
          <w:b/>
          <w:bCs/>
        </w:rPr>
        <w:t>P</w:t>
      </w:r>
      <w:r w:rsidRPr="003F1FEA">
        <w:rPr>
          <w:rFonts w:ascii="Arial" w:hAnsi="Arial" w:cs="Arial"/>
          <w:b/>
          <w:bCs/>
        </w:rPr>
        <w:t>rescription</w:t>
      </w:r>
      <w:r w:rsidRPr="003F1FEA">
        <w:rPr>
          <w:rFonts w:ascii="Arial" w:hAnsi="Arial" w:cs="Arial"/>
        </w:rPr>
        <w:t>: (To continue use of the device in school, a new order will be necessary upon expiration of this order or at the beginning of each school year – whichever is sooner)</w:t>
      </w:r>
    </w:p>
    <w:p w14:paraId="2FA6924F" w14:textId="2466EAB0" w:rsidR="008E0D28" w:rsidRDefault="008E0D28" w:rsidP="00F76DF4">
      <w:r>
        <w:t xml:space="preserve">When does this prescription expire? (Enter complete date) </w:t>
      </w:r>
      <w:sdt>
        <w:sdtPr>
          <w:id w:val="1437564877"/>
          <w:lock w:val="sdtLocked"/>
          <w:placeholder>
            <w:docPart w:val="3AD5EA190AA54ACBBD09374E691AD3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2BC40681" w14:textId="75CCE155" w:rsidR="008E0D28" w:rsidRDefault="008E0D28" w:rsidP="00F76DF4">
      <w:r>
        <w:t>Prescribing Provider's Name and Credentials:</w:t>
      </w:r>
      <w:r w:rsidR="003F1FEA">
        <w:t xml:space="preserve"> </w:t>
      </w:r>
      <w:sdt>
        <w:sdtPr>
          <w:id w:val="340988797"/>
          <w:lock w:val="sdtLocked"/>
          <w:placeholder>
            <w:docPart w:val="CFAFA8D8489B49AC9C2E8057236A8057"/>
          </w:placeholder>
          <w:showingPlcHdr/>
        </w:sdtPr>
        <w:sdtContent>
          <w:r w:rsidR="003F1FEA" w:rsidRPr="005C4411">
            <w:rPr>
              <w:rStyle w:val="PlaceholderText"/>
            </w:rPr>
            <w:t>Click or tap here to enter text.</w:t>
          </w:r>
        </w:sdtContent>
      </w:sdt>
    </w:p>
    <w:p w14:paraId="47D3074D" w14:textId="46958DD8" w:rsidR="008E0D28" w:rsidRDefault="003F1FEA" w:rsidP="00F76DF4">
      <w:r>
        <w:t xml:space="preserve">Prescribing Provider's Phone Number: </w:t>
      </w:r>
      <w:sdt>
        <w:sdtPr>
          <w:id w:val="-133258596"/>
          <w:lock w:val="sdtLocked"/>
          <w:placeholder>
            <w:docPart w:val="3D6AA963A4B9426E8A78DE2AFB9FE397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4C53DA8B" w14:textId="0337AFCA" w:rsidR="003F1FEA" w:rsidRDefault="0034222D" w:rsidP="003F1FEA">
      <w:r>
        <w:t xml:space="preserve">SIGNATURE of </w:t>
      </w:r>
      <w:r w:rsidR="003F1FEA">
        <w:t>Prescribing Provider: ________________</w:t>
      </w:r>
    </w:p>
    <w:p w14:paraId="47F3F4A4" w14:textId="0EF283AF" w:rsidR="003F1FEA" w:rsidRDefault="0034222D" w:rsidP="003F1FEA">
      <w:r>
        <w:t>DATE</w:t>
      </w:r>
      <w:r w:rsidR="003F1FEA">
        <w:t xml:space="preserve">: </w:t>
      </w:r>
      <w:sdt>
        <w:sdtPr>
          <w:id w:val="-84917751"/>
          <w:lock w:val="sdtLocked"/>
          <w:placeholder>
            <w:docPart w:val="F7A89EFD088D443AA7E702BA466627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F1FEA" w:rsidRPr="005C4411">
            <w:rPr>
              <w:rStyle w:val="PlaceholderText"/>
            </w:rPr>
            <w:t>Click or tap to enter a date.</w:t>
          </w:r>
        </w:sdtContent>
      </w:sdt>
    </w:p>
    <w:p w14:paraId="5A2F79C0" w14:textId="7BF7B58E" w:rsidR="00DA2AEE" w:rsidRPr="00DA2AEE" w:rsidRDefault="00DA2AEE" w:rsidP="000F3C52">
      <w:r>
        <w:t>PB/LB/cic:</w:t>
      </w:r>
      <w:r w:rsidR="000F3C52">
        <w:t>5</w:t>
      </w:r>
      <w:r>
        <w:t>/</w:t>
      </w:r>
      <w:r w:rsidR="000F3C52">
        <w:t>14</w:t>
      </w:r>
      <w:r>
        <w:t>/2</w:t>
      </w:r>
      <w:r w:rsidR="000F3C52">
        <w:t>5</w:t>
      </w:r>
    </w:p>
    <w:sectPr w:rsidR="00DA2AEE" w:rsidRPr="00DA2AEE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BC77" w14:textId="77777777" w:rsidR="00D0271E" w:rsidRDefault="00D0271E" w:rsidP="00F76DF4">
      <w:r>
        <w:separator/>
      </w:r>
    </w:p>
  </w:endnote>
  <w:endnote w:type="continuationSeparator" w:id="0">
    <w:p w14:paraId="2B550B44" w14:textId="77777777" w:rsidR="00D0271E" w:rsidRDefault="00D0271E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84DB" w14:textId="77777777" w:rsidR="00D0271E" w:rsidRDefault="00D0271E" w:rsidP="00F76DF4">
      <w:r>
        <w:separator/>
      </w:r>
    </w:p>
  </w:footnote>
  <w:footnote w:type="continuationSeparator" w:id="0">
    <w:p w14:paraId="3E56910E" w14:textId="77777777" w:rsidR="00D0271E" w:rsidRDefault="00D0271E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56F7" w14:textId="77777777" w:rsidR="000F3C52" w:rsidRPr="000F3C52" w:rsidRDefault="000F3C52" w:rsidP="000F3C52">
    <w:pPr>
      <w:pStyle w:val="Header"/>
      <w:jc w:val="right"/>
    </w:pPr>
    <w:r w:rsidRPr="000F3C52">
      <w:t>M.D.</w:t>
    </w:r>
  </w:p>
  <w:p w14:paraId="5DDD7ACD" w14:textId="42366DE9" w:rsidR="00DA2AEE" w:rsidRPr="00F76DF4" w:rsidRDefault="00F76DF4" w:rsidP="000F3C52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36273"/>
    <w:rsid w:val="000F3C52"/>
    <w:rsid w:val="001758FF"/>
    <w:rsid w:val="00192BFE"/>
    <w:rsid w:val="0034222D"/>
    <w:rsid w:val="003E200E"/>
    <w:rsid w:val="003F1FEA"/>
    <w:rsid w:val="006A52EA"/>
    <w:rsid w:val="008E0D28"/>
    <w:rsid w:val="0094326A"/>
    <w:rsid w:val="009654FC"/>
    <w:rsid w:val="009A2268"/>
    <w:rsid w:val="00A442D3"/>
    <w:rsid w:val="00AB5B6C"/>
    <w:rsid w:val="00AC5C36"/>
    <w:rsid w:val="00B4313A"/>
    <w:rsid w:val="00BA420A"/>
    <w:rsid w:val="00BC0894"/>
    <w:rsid w:val="00BC62D7"/>
    <w:rsid w:val="00D0271E"/>
    <w:rsid w:val="00D64005"/>
    <w:rsid w:val="00DA2AEE"/>
    <w:rsid w:val="00EF3C81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89EFD088D443AA7E702BA4666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0729-E119-47A5-AAAD-126776CC4437}"/>
      </w:docPartPr>
      <w:docPartBody>
        <w:p w:rsidR="00C325F0" w:rsidRDefault="0031030D" w:rsidP="0031030D">
          <w:pPr>
            <w:pStyle w:val="F7A89EFD088D443AA7E702BA466627D41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4F933483564360AD19058DCF4A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156F-9D57-4C65-B9AF-68F7FDB2001B}"/>
      </w:docPartPr>
      <w:docPartBody>
        <w:p w:rsidR="00C325F0" w:rsidRDefault="0031030D" w:rsidP="0031030D">
          <w:pPr>
            <w:pStyle w:val="704F933483564360AD19058DCF4A2A73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73605C6C0474CB3ABAF274F562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CFC8-7595-446E-BE23-3CF839FA13BB}"/>
      </w:docPartPr>
      <w:docPartBody>
        <w:p w:rsidR="00C325F0" w:rsidRDefault="0031030D" w:rsidP="0031030D">
          <w:pPr>
            <w:pStyle w:val="ADF73605C6C0474CB3ABAF274F562A96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6E8E1BD274939AA10A4E7F206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2CBF-65D8-4E6C-AEBF-19B1BC5BB3D3}"/>
      </w:docPartPr>
      <w:docPartBody>
        <w:p w:rsidR="00C325F0" w:rsidRDefault="0031030D" w:rsidP="0031030D">
          <w:pPr>
            <w:pStyle w:val="4346E8E1BD274939AA10A4E7F206AC09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B6CE7FF774FCB881D4ADD4B1B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B055-F0B1-4FB5-979A-E962BBCC140E}"/>
      </w:docPartPr>
      <w:docPartBody>
        <w:p w:rsidR="00C325F0" w:rsidRDefault="0031030D" w:rsidP="0031030D">
          <w:pPr>
            <w:pStyle w:val="611B6CE7FF774FCB881D4ADD4B1B9BBB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FA8D8489B49AC9C2E8057236A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0224-0DDF-4EBA-85B5-9951E145D375}"/>
      </w:docPartPr>
      <w:docPartBody>
        <w:p w:rsidR="00C325F0" w:rsidRDefault="0031030D" w:rsidP="0031030D">
          <w:pPr>
            <w:pStyle w:val="CFAFA8D8489B49AC9C2E8057236A8057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AA963A4B9426E8A78DE2AFB9F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79E5-286C-4E87-A331-FEBBD222AD65}"/>
      </w:docPartPr>
      <w:docPartBody>
        <w:p w:rsidR="00C325F0" w:rsidRDefault="0031030D" w:rsidP="0031030D">
          <w:pPr>
            <w:pStyle w:val="3D6AA963A4B9426E8A78DE2AFB9FE397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D5523DDB941E0846C202006DB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9C428-3839-4835-9FF7-307AE34878F3}"/>
      </w:docPartPr>
      <w:docPartBody>
        <w:p w:rsidR="0031030D" w:rsidRDefault="0031030D" w:rsidP="0031030D">
          <w:pPr>
            <w:pStyle w:val="A42D5523DDB941E0846C202006DB476F"/>
          </w:pPr>
          <w:r w:rsidRPr="00DA2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D56A0B6CB48DEA3156F408DD8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683D-9255-449A-AA2A-C5E638650F5F}"/>
      </w:docPartPr>
      <w:docPartBody>
        <w:p w:rsidR="0031030D" w:rsidRDefault="0031030D" w:rsidP="0031030D">
          <w:pPr>
            <w:pStyle w:val="A61D56A0B6CB48DEA3156F408DD84E43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B1099544424F178D12CD7C95033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9A21-FD79-4489-9BDB-5D8D9FAA9FCA}"/>
      </w:docPartPr>
      <w:docPartBody>
        <w:p w:rsidR="0031030D" w:rsidRDefault="0031030D" w:rsidP="0031030D">
          <w:pPr>
            <w:pStyle w:val="24B1099544424F178D12CD7C95033F6E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D33C99763448D8FCFCA48B465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36C4-1D80-4303-A0B0-3F80A093AEE5}"/>
      </w:docPartPr>
      <w:docPartBody>
        <w:p w:rsidR="0031030D" w:rsidRDefault="0031030D" w:rsidP="0031030D">
          <w:pPr>
            <w:pStyle w:val="A7FD33C99763448D8FCFCA48B4652AF5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9172D0B684DEC93DD9CC377CC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62D3-BA85-4CB6-8222-39F1420246BD}"/>
      </w:docPartPr>
      <w:docPartBody>
        <w:p w:rsidR="0031030D" w:rsidRDefault="0031030D" w:rsidP="0031030D">
          <w:pPr>
            <w:pStyle w:val="5769172D0B684DEC93DD9CC377CC3AB1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5EA190AA54ACBBD09374E691AD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C448-A8D4-442C-B577-6513BCD1034B}"/>
      </w:docPartPr>
      <w:docPartBody>
        <w:p w:rsidR="0031030D" w:rsidRDefault="0031030D" w:rsidP="0031030D">
          <w:pPr>
            <w:pStyle w:val="3AD5EA190AA54ACBBD09374E691AD39A"/>
          </w:pPr>
          <w:r w:rsidRPr="005C44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0F2F52"/>
    <w:rsid w:val="0031030D"/>
    <w:rsid w:val="006966C3"/>
    <w:rsid w:val="0082741A"/>
    <w:rsid w:val="00AC5C36"/>
    <w:rsid w:val="00B22843"/>
    <w:rsid w:val="00BC62D7"/>
    <w:rsid w:val="00C325F0"/>
    <w:rsid w:val="00E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30D"/>
    <w:rPr>
      <w:color w:val="666666"/>
    </w:rPr>
  </w:style>
  <w:style w:type="paragraph" w:customStyle="1" w:styleId="A42D5523DDB941E0846C202006DB476F">
    <w:name w:val="A42D5523DDB941E0846C202006DB476F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A61D56A0B6CB48DEA3156F408DD84E43">
    <w:name w:val="A61D56A0B6CB48DEA3156F408DD84E43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24B1099544424F178D12CD7C95033F6E">
    <w:name w:val="24B1099544424F178D12CD7C95033F6E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A7FD33C99763448D8FCFCA48B4652AF5">
    <w:name w:val="A7FD33C99763448D8FCFCA48B4652AF5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5769172D0B684DEC93DD9CC377CC3AB1">
    <w:name w:val="5769172D0B684DEC93DD9CC377CC3AB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704F933483564360AD19058DCF4A2A731">
    <w:name w:val="704F933483564360AD19058DCF4A2A73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ADF73605C6C0474CB3ABAF274F562A961">
    <w:name w:val="ADF73605C6C0474CB3ABAF274F562A96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4346E8E1BD274939AA10A4E7F206AC091">
    <w:name w:val="4346E8E1BD274939AA10A4E7F206AC09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611B6CE7FF774FCB881D4ADD4B1B9BBB1">
    <w:name w:val="611B6CE7FF774FCB881D4ADD4B1B9BBB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3AD5EA190AA54ACBBD09374E691AD39A">
    <w:name w:val="3AD5EA190AA54ACBBD09374E691AD39A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CFAFA8D8489B49AC9C2E8057236A80571">
    <w:name w:val="CFAFA8D8489B49AC9C2E8057236A8057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3D6AA963A4B9426E8A78DE2AFB9FE3971">
    <w:name w:val="3D6AA963A4B9426E8A78DE2AFB9FE397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  <w:style w:type="paragraph" w:customStyle="1" w:styleId="F7A89EFD088D443AA7E702BA466627D41">
    <w:name w:val="F7A89EFD088D443AA7E702BA466627D41"/>
    <w:rsid w:val="0031030D"/>
    <w:pPr>
      <w:spacing w:line="259" w:lineRule="auto"/>
    </w:pPr>
    <w:rPr>
      <w:rFonts w:ascii="Arial" w:eastAsiaTheme="minorHAnsi" w:hAnsi="Arial" w:cs="Arial"/>
      <w:sz w:val="36"/>
      <w:szCs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4</cp:revision>
  <dcterms:created xsi:type="dcterms:W3CDTF">2025-05-30T12:31:00Z</dcterms:created>
  <dcterms:modified xsi:type="dcterms:W3CDTF">2025-06-02T13:29:00Z</dcterms:modified>
</cp:coreProperties>
</file>