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E1325" w14:textId="3911B20D" w:rsidR="00BA420A" w:rsidRPr="00F76DF4" w:rsidRDefault="0074435A" w:rsidP="00F76DF4">
      <w:pPr>
        <w:pStyle w:val="Title"/>
        <w:spacing w:before="240"/>
      </w:pPr>
      <w:r>
        <w:t>PERMISSION FOR OVER-THE-COUNTER MEDICATIONS</w:t>
      </w:r>
    </w:p>
    <w:p w14:paraId="7FBD5D52" w14:textId="493EC0D1" w:rsidR="00DA2AEE" w:rsidRPr="00F76DF4" w:rsidRDefault="00DA2AEE" w:rsidP="00F76DF4">
      <w:pPr>
        <w:pStyle w:val="Title"/>
        <w:spacing w:before="240"/>
      </w:pPr>
      <w:r w:rsidRPr="00F76DF4">
        <w:t>Health Center – School Year 202</w:t>
      </w:r>
      <w:r w:rsidR="00397E87">
        <w:t>5</w:t>
      </w:r>
      <w:r w:rsidRPr="00F76DF4">
        <w:t>-2</w:t>
      </w:r>
      <w:r w:rsidR="00397E87">
        <w:t>026</w:t>
      </w:r>
    </w:p>
    <w:p w14:paraId="6BEFA9F7" w14:textId="5B5DA0F8" w:rsidR="00DA2AEE" w:rsidRPr="00DA2AEE" w:rsidRDefault="00DA2AEE" w:rsidP="00F76DF4">
      <w:r w:rsidRPr="00DA2AEE">
        <w:t xml:space="preserve">Student Name: </w:t>
      </w:r>
      <w:sdt>
        <w:sdtPr>
          <w:id w:val="-971600100"/>
          <w:lock w:val="sdtLocked"/>
          <w:placeholder>
            <w:docPart w:val="DefaultPlaceholder_-1854013440"/>
          </w:placeholder>
          <w:showingPlcHdr/>
        </w:sdtPr>
        <w:sdtContent>
          <w:r w:rsidRPr="00DA2AEE">
            <w:rPr>
              <w:rStyle w:val="PlaceholderText"/>
            </w:rPr>
            <w:t>Click or tap here to enter text.</w:t>
          </w:r>
        </w:sdtContent>
      </w:sdt>
    </w:p>
    <w:p w14:paraId="51B58ACC" w14:textId="2E17CF43" w:rsidR="0074435A" w:rsidRDefault="0074435A" w:rsidP="00F76DF4">
      <w:r>
        <w:t xml:space="preserve">Date of Birth: </w:t>
      </w:r>
      <w:sdt>
        <w:sdtPr>
          <w:id w:val="-279806576"/>
          <w:lock w:val="sdtLocked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C4411">
            <w:rPr>
              <w:rStyle w:val="PlaceholderText"/>
            </w:rPr>
            <w:t>Click or tap to enter a date.</w:t>
          </w:r>
        </w:sdtContent>
      </w:sdt>
    </w:p>
    <w:p w14:paraId="7FE51E4C" w14:textId="0777E001" w:rsidR="00605364" w:rsidRDefault="00605364" w:rsidP="00605364">
      <w:r>
        <w:t xml:space="preserve">Date: </w:t>
      </w:r>
      <w:sdt>
        <w:sdtPr>
          <w:id w:val="-1188135855"/>
          <w:lock w:val="sdtLocked"/>
          <w:placeholder>
            <w:docPart w:val="CD81567F2D4340E99A2234FC32D8D08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C4411">
            <w:rPr>
              <w:rStyle w:val="PlaceholderText"/>
            </w:rPr>
            <w:t>Click or tap to enter a date.</w:t>
          </w:r>
        </w:sdtContent>
      </w:sdt>
    </w:p>
    <w:p w14:paraId="0E5C85D1" w14:textId="6B9CEBB0" w:rsidR="0074435A" w:rsidRDefault="0074435A" w:rsidP="00F76DF4">
      <w:r>
        <w:t xml:space="preserve">Weight: </w:t>
      </w:r>
      <w:sdt>
        <w:sdtPr>
          <w:id w:val="-797459528"/>
          <w:lock w:val="sdtLocked"/>
          <w:placeholder>
            <w:docPart w:val="DefaultPlaceholder_-1854013440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37B0D31A" w14:textId="64A70549" w:rsidR="0074435A" w:rsidRDefault="0074435A" w:rsidP="00F76DF4">
      <w:r>
        <w:t xml:space="preserve">Height: </w:t>
      </w:r>
      <w:sdt>
        <w:sdtPr>
          <w:id w:val="494770511"/>
          <w:lock w:val="sdtLocked"/>
          <w:placeholder>
            <w:docPart w:val="DefaultPlaceholder_-1854013440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686C2521" w14:textId="6ABC0FDB" w:rsidR="0074435A" w:rsidRDefault="0074435A" w:rsidP="00F76DF4">
      <w:r>
        <w:t xml:space="preserve">Allergies: </w:t>
      </w:r>
      <w:sdt>
        <w:sdtPr>
          <w:id w:val="551587200"/>
          <w:lock w:val="sdtLocked"/>
          <w:placeholder>
            <w:docPart w:val="DefaultPlaceholder_-1854013440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0FDFD97B" w14:textId="4EFDE66D" w:rsidR="0074435A" w:rsidRPr="007F55CE" w:rsidRDefault="0074435A" w:rsidP="00F76DF4">
      <w:r>
        <w:t>The Medical Director at MSB has written standard orders for common conditions students may experience while at school.</w:t>
      </w:r>
    </w:p>
    <w:p w14:paraId="6C59BC5D" w14:textId="408BF643" w:rsidR="0074435A" w:rsidRPr="007F55CE" w:rsidRDefault="0074435A" w:rsidP="007F55CE">
      <w:r w:rsidRPr="007F55CE">
        <w:rPr>
          <w:u w:val="single"/>
        </w:rPr>
        <w:t xml:space="preserve">Please CHECK ALL </w:t>
      </w:r>
      <w:proofErr w:type="gramStart"/>
      <w:r w:rsidRPr="007F55CE">
        <w:rPr>
          <w:u w:val="single"/>
        </w:rPr>
        <w:t>medications</w:t>
      </w:r>
      <w:proofErr w:type="gramEnd"/>
      <w:r w:rsidRPr="007F55CE">
        <w:rPr>
          <w:u w:val="single"/>
        </w:rPr>
        <w:t xml:space="preserve"> that your child may receive at school</w:t>
      </w:r>
      <w:r w:rsidRPr="007F55CE">
        <w:t>.</w:t>
      </w:r>
    </w:p>
    <w:p w14:paraId="660F0140" w14:textId="795320EB" w:rsidR="0074435A" w:rsidRDefault="00000000" w:rsidP="00F76DF4">
      <w:sdt>
        <w:sdtPr>
          <w:id w:val="41467939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35A">
            <w:rPr>
              <w:rFonts w:ascii="MS Gothic" w:hAnsi="MS Gothic" w:hint="eastAsia"/>
            </w:rPr>
            <w:t>☐</w:t>
          </w:r>
        </w:sdtContent>
      </w:sdt>
      <w:r w:rsidR="0074435A" w:rsidRPr="00F76DF4">
        <w:t xml:space="preserve"> </w:t>
      </w:r>
      <w:r w:rsidR="0074435A">
        <w:t>A&amp;D Ointment or Vaseline</w:t>
      </w:r>
    </w:p>
    <w:p w14:paraId="1210BEA1" w14:textId="0439F9AA" w:rsidR="0074435A" w:rsidRDefault="00000000" w:rsidP="00F76DF4">
      <w:sdt>
        <w:sdtPr>
          <w:id w:val="17231275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35A">
            <w:rPr>
              <w:rFonts w:ascii="MS Gothic" w:hAnsi="MS Gothic" w:hint="eastAsia"/>
            </w:rPr>
            <w:t>☐</w:t>
          </w:r>
        </w:sdtContent>
      </w:sdt>
      <w:r w:rsidR="0074435A" w:rsidRPr="00F76DF4">
        <w:t xml:space="preserve"> </w:t>
      </w:r>
      <w:r w:rsidR="0074435A">
        <w:t>Artificial Tears</w:t>
      </w:r>
    </w:p>
    <w:p w14:paraId="2D518A23" w14:textId="07AFF676" w:rsidR="0074435A" w:rsidRPr="00605364" w:rsidRDefault="00000000" w:rsidP="00F76DF4">
      <w:pPr>
        <w:rPr>
          <w:b/>
          <w:bCs/>
        </w:rPr>
      </w:pPr>
      <w:sdt>
        <w:sdtPr>
          <w:id w:val="211957021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35A">
            <w:rPr>
              <w:rFonts w:ascii="MS Gothic" w:hAnsi="MS Gothic" w:hint="eastAsia"/>
            </w:rPr>
            <w:t>☐</w:t>
          </w:r>
        </w:sdtContent>
      </w:sdt>
      <w:r w:rsidR="0074435A" w:rsidRPr="00F76DF4">
        <w:t xml:space="preserve"> </w:t>
      </w:r>
      <w:r w:rsidR="0074435A">
        <w:t xml:space="preserve">Benadryl (generic diphenhydramine) </w:t>
      </w:r>
      <w:r w:rsidR="0074435A" w:rsidRPr="00605364">
        <w:rPr>
          <w:b/>
          <w:bCs/>
        </w:rPr>
        <w:t>for allergic reactions</w:t>
      </w:r>
    </w:p>
    <w:p w14:paraId="011559D1" w14:textId="0D665345" w:rsidR="0074435A" w:rsidRDefault="00000000" w:rsidP="00F76DF4">
      <w:sdt>
        <w:sdtPr>
          <w:id w:val="15295484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35A">
            <w:rPr>
              <w:rFonts w:ascii="MS Gothic" w:hAnsi="MS Gothic" w:hint="eastAsia"/>
            </w:rPr>
            <w:t>☐</w:t>
          </w:r>
        </w:sdtContent>
      </w:sdt>
      <w:r w:rsidR="0074435A" w:rsidRPr="00F76DF4">
        <w:t xml:space="preserve"> </w:t>
      </w:r>
      <w:r w:rsidR="0074435A">
        <w:t>Cough drops for cough – appropriate for age</w:t>
      </w:r>
    </w:p>
    <w:p w14:paraId="7A7763B1" w14:textId="60DACBCF" w:rsidR="0074435A" w:rsidRDefault="00000000" w:rsidP="00F76DF4">
      <w:sdt>
        <w:sdtPr>
          <w:id w:val="139530868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1C97">
            <w:rPr>
              <w:rFonts w:ascii="MS Gothic" w:eastAsia="MS Gothic" w:hAnsi="MS Gothic" w:hint="eastAsia"/>
            </w:rPr>
            <w:t>☐</w:t>
          </w:r>
        </w:sdtContent>
      </w:sdt>
      <w:r w:rsidR="0074435A" w:rsidRPr="00F76DF4">
        <w:t xml:space="preserve"> </w:t>
      </w:r>
      <w:r w:rsidR="0074435A">
        <w:t>Coricidin HBP Cold and Flu</w:t>
      </w:r>
    </w:p>
    <w:p w14:paraId="4E203A24" w14:textId="5C4E9513" w:rsidR="0074435A" w:rsidRDefault="00000000" w:rsidP="00F76DF4">
      <w:sdt>
        <w:sdtPr>
          <w:id w:val="-146811769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35A">
            <w:rPr>
              <w:rFonts w:ascii="MS Gothic" w:hAnsi="MS Gothic" w:hint="eastAsia"/>
            </w:rPr>
            <w:t>☐</w:t>
          </w:r>
        </w:sdtContent>
      </w:sdt>
      <w:r w:rsidR="0074435A" w:rsidRPr="00F76DF4">
        <w:t xml:space="preserve"> </w:t>
      </w:r>
      <w:r w:rsidR="0074435A">
        <w:t>Diaper Cream (Barrier Cream)</w:t>
      </w:r>
    </w:p>
    <w:p w14:paraId="7A78891D" w14:textId="55C502D5" w:rsidR="0074435A" w:rsidRDefault="00000000" w:rsidP="00F76DF4">
      <w:sdt>
        <w:sdtPr>
          <w:id w:val="-168690604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1C97">
            <w:rPr>
              <w:rFonts w:ascii="MS Gothic" w:eastAsia="MS Gothic" w:hAnsi="MS Gothic" w:hint="eastAsia"/>
            </w:rPr>
            <w:t>☐</w:t>
          </w:r>
        </w:sdtContent>
      </w:sdt>
      <w:r w:rsidR="0074435A" w:rsidRPr="00F76DF4">
        <w:t xml:space="preserve"> </w:t>
      </w:r>
      <w:r w:rsidR="0074435A">
        <w:t>Dulcolax for constipation (cannot be given routinely)</w:t>
      </w:r>
    </w:p>
    <w:p w14:paraId="5506173E" w14:textId="487A165E" w:rsidR="0074435A" w:rsidRDefault="00000000" w:rsidP="00F76DF4">
      <w:sdt>
        <w:sdtPr>
          <w:id w:val="178238281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35A">
            <w:rPr>
              <w:rFonts w:ascii="MS Gothic" w:hAnsi="MS Gothic" w:hint="eastAsia"/>
            </w:rPr>
            <w:t>☐</w:t>
          </w:r>
        </w:sdtContent>
      </w:sdt>
      <w:r w:rsidR="0074435A" w:rsidRPr="00F76DF4">
        <w:t xml:space="preserve"> </w:t>
      </w:r>
      <w:r w:rsidR="0074435A">
        <w:t>Hydrocortisone 1% cream for rash</w:t>
      </w:r>
    </w:p>
    <w:p w14:paraId="2D097170" w14:textId="08C95E50" w:rsidR="0074435A" w:rsidRDefault="00000000" w:rsidP="00F76DF4">
      <w:sdt>
        <w:sdtPr>
          <w:id w:val="49399792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35A">
            <w:rPr>
              <w:rFonts w:ascii="MS Gothic" w:hAnsi="MS Gothic" w:hint="eastAsia"/>
            </w:rPr>
            <w:t>☐</w:t>
          </w:r>
        </w:sdtContent>
      </w:sdt>
      <w:r w:rsidR="0074435A" w:rsidRPr="00F76DF4">
        <w:t xml:space="preserve"> </w:t>
      </w:r>
      <w:r w:rsidR="0074435A">
        <w:t>Ibuprofen (Motrin) for discomfort, fever, pain</w:t>
      </w:r>
    </w:p>
    <w:p w14:paraId="2B334731" w14:textId="6F9E3177" w:rsidR="0074435A" w:rsidRDefault="00000000" w:rsidP="00F76DF4">
      <w:sdt>
        <w:sdtPr>
          <w:id w:val="161740490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35A">
            <w:rPr>
              <w:rFonts w:ascii="MS Gothic" w:hAnsi="MS Gothic" w:hint="eastAsia"/>
            </w:rPr>
            <w:t>☐</w:t>
          </w:r>
        </w:sdtContent>
      </w:sdt>
      <w:r w:rsidR="0074435A" w:rsidRPr="00F76DF4">
        <w:t xml:space="preserve"> </w:t>
      </w:r>
      <w:r w:rsidR="0074435A">
        <w:t>Mucinex – expectorant/loosens congestion for an easier cough</w:t>
      </w:r>
    </w:p>
    <w:p w14:paraId="0B10A0D7" w14:textId="4F807443" w:rsidR="0074435A" w:rsidRDefault="00000000" w:rsidP="00F76DF4">
      <w:sdt>
        <w:sdtPr>
          <w:id w:val="-103603314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1C97">
            <w:rPr>
              <w:rFonts w:ascii="MS Gothic" w:eastAsia="MS Gothic" w:hAnsi="MS Gothic" w:hint="eastAsia"/>
            </w:rPr>
            <w:t>☐</w:t>
          </w:r>
        </w:sdtContent>
      </w:sdt>
      <w:r w:rsidR="0074435A" w:rsidRPr="00F76DF4">
        <w:t xml:space="preserve"> </w:t>
      </w:r>
      <w:r w:rsidR="0074435A">
        <w:t>Sunscreen – sun protection – SPF 30</w:t>
      </w:r>
      <w:r w:rsidR="00397E87">
        <w:t xml:space="preserve"> or higher</w:t>
      </w:r>
    </w:p>
    <w:p w14:paraId="5026C488" w14:textId="091AB863" w:rsidR="0074435A" w:rsidRDefault="00000000" w:rsidP="00F76DF4">
      <w:sdt>
        <w:sdtPr>
          <w:id w:val="-188362092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35A">
            <w:rPr>
              <w:rFonts w:ascii="MS Gothic" w:hAnsi="MS Gothic" w:hint="eastAsia"/>
            </w:rPr>
            <w:t>☐</w:t>
          </w:r>
        </w:sdtContent>
      </w:sdt>
      <w:r w:rsidR="0074435A" w:rsidRPr="00F76DF4">
        <w:t xml:space="preserve"> </w:t>
      </w:r>
      <w:r w:rsidR="0074435A">
        <w:t>Triple Antibiotic Ointment</w:t>
      </w:r>
    </w:p>
    <w:p w14:paraId="75EE299D" w14:textId="049449BE" w:rsidR="0074435A" w:rsidRDefault="00000000" w:rsidP="00F76DF4">
      <w:sdt>
        <w:sdtPr>
          <w:id w:val="138545317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35A">
            <w:rPr>
              <w:rFonts w:ascii="MS Gothic" w:hAnsi="MS Gothic" w:hint="eastAsia"/>
            </w:rPr>
            <w:t>☐</w:t>
          </w:r>
        </w:sdtContent>
      </w:sdt>
      <w:r w:rsidR="0074435A" w:rsidRPr="00F76DF4">
        <w:t xml:space="preserve"> </w:t>
      </w:r>
      <w:r w:rsidR="0074435A">
        <w:t>Tums (or generic equivalent) for heartburn</w:t>
      </w:r>
    </w:p>
    <w:p w14:paraId="0263BE14" w14:textId="3144A3E5" w:rsidR="0074435A" w:rsidRDefault="00000000" w:rsidP="00F76DF4">
      <w:sdt>
        <w:sdtPr>
          <w:id w:val="-126467952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1C97">
            <w:rPr>
              <w:rFonts w:ascii="MS Gothic" w:eastAsia="MS Gothic" w:hAnsi="MS Gothic" w:hint="eastAsia"/>
            </w:rPr>
            <w:t>☐</w:t>
          </w:r>
        </w:sdtContent>
      </w:sdt>
      <w:r w:rsidR="0074435A" w:rsidRPr="00F76DF4">
        <w:t xml:space="preserve"> </w:t>
      </w:r>
      <w:r w:rsidR="0074435A">
        <w:t>Tylenol (generic acetaminophen) for headaches, fever, pain</w:t>
      </w:r>
    </w:p>
    <w:p w14:paraId="5EAFFA32" w14:textId="22E66358" w:rsidR="0074435A" w:rsidRDefault="00000000" w:rsidP="00F76DF4">
      <w:sdt>
        <w:sdtPr>
          <w:id w:val="68502056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1C97">
            <w:rPr>
              <w:rFonts w:ascii="MS Gothic" w:eastAsia="MS Gothic" w:hAnsi="MS Gothic" w:hint="eastAsia"/>
            </w:rPr>
            <w:t>☐</w:t>
          </w:r>
        </w:sdtContent>
      </w:sdt>
      <w:r w:rsidR="0074435A" w:rsidRPr="00F76DF4">
        <w:t xml:space="preserve"> </w:t>
      </w:r>
      <w:r w:rsidR="0074435A">
        <w:t>Tylenol Suppository (if unable to take orally)</w:t>
      </w:r>
    </w:p>
    <w:p w14:paraId="4E7A0DF5" w14:textId="24E5D1C8" w:rsidR="0074435A" w:rsidRDefault="00000000" w:rsidP="00F76DF4">
      <w:sdt>
        <w:sdtPr>
          <w:id w:val="-188955851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1C97">
            <w:rPr>
              <w:rFonts w:ascii="MS Gothic" w:eastAsia="MS Gothic" w:hAnsi="MS Gothic" w:hint="eastAsia"/>
            </w:rPr>
            <w:t>☐</w:t>
          </w:r>
        </w:sdtContent>
      </w:sdt>
      <w:r w:rsidR="0074435A" w:rsidRPr="00F76DF4">
        <w:t xml:space="preserve"> </w:t>
      </w:r>
      <w:r w:rsidR="0074435A">
        <w:t>Cetirizine (Zyrtec)</w:t>
      </w:r>
    </w:p>
    <w:p w14:paraId="49D69062" w14:textId="77777777" w:rsidR="00605364" w:rsidRDefault="00605364" w:rsidP="00605364">
      <w:r>
        <w:t xml:space="preserve">Parent/Guardian Printed Name: </w:t>
      </w:r>
      <w:sdt>
        <w:sdtPr>
          <w:id w:val="1807898338"/>
          <w:lock w:val="sdtLocked"/>
          <w:placeholder>
            <w:docPart w:val="9C11F5FA823D40D4BFAB70961A402C0F"/>
          </w:placeholder>
          <w:showingPlcHdr/>
        </w:sdtPr>
        <w:sdtContent>
          <w:r w:rsidRPr="005C4411">
            <w:rPr>
              <w:rStyle w:val="PlaceholderText"/>
            </w:rPr>
            <w:t>Click or tap here to enter text.</w:t>
          </w:r>
        </w:sdtContent>
      </w:sdt>
    </w:p>
    <w:p w14:paraId="315C56F6" w14:textId="5C4F1E0E" w:rsidR="00F76DF4" w:rsidRDefault="00F76DF4" w:rsidP="00F76DF4">
      <w:r>
        <w:t>Parent/Guardian Signature: ________________________</w:t>
      </w:r>
    </w:p>
    <w:p w14:paraId="3E80E5C5" w14:textId="77777777" w:rsidR="00F76DF4" w:rsidRDefault="00F76DF4" w:rsidP="00F76DF4">
      <w:r>
        <w:t xml:space="preserve">Date: </w:t>
      </w:r>
      <w:sdt>
        <w:sdtPr>
          <w:id w:val="100934650"/>
          <w:lock w:val="sdtLocked"/>
          <w:placeholder>
            <w:docPart w:val="92FB00BE6B5C4AA08691AEF92C7C078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C4411">
            <w:rPr>
              <w:rStyle w:val="PlaceholderText"/>
            </w:rPr>
            <w:t>Click or tap to enter a date.</w:t>
          </w:r>
        </w:sdtContent>
      </w:sdt>
    </w:p>
    <w:p w14:paraId="5A2F79C0" w14:textId="31B1BBD1" w:rsidR="00DA2AEE" w:rsidRPr="00DA2AEE" w:rsidRDefault="00DA2AEE" w:rsidP="00397E87">
      <w:r>
        <w:t>PB/LB/cic:</w:t>
      </w:r>
      <w:r w:rsidR="0074435A">
        <w:t>4</w:t>
      </w:r>
      <w:r>
        <w:t>/</w:t>
      </w:r>
      <w:r w:rsidR="00397E87">
        <w:t>23</w:t>
      </w:r>
      <w:r>
        <w:t>/2</w:t>
      </w:r>
      <w:r w:rsidR="00397E87">
        <w:t>5</w:t>
      </w:r>
    </w:p>
    <w:sectPr w:rsidR="00DA2AEE" w:rsidRPr="00DA2AEE" w:rsidSect="00DA2AEE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76358" w14:textId="77777777" w:rsidR="00FA7293" w:rsidRDefault="00FA7293" w:rsidP="00F76DF4">
      <w:r>
        <w:separator/>
      </w:r>
    </w:p>
  </w:endnote>
  <w:endnote w:type="continuationSeparator" w:id="0">
    <w:p w14:paraId="6D00FE2F" w14:textId="77777777" w:rsidR="00FA7293" w:rsidRDefault="00FA7293" w:rsidP="00F76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1E336" w14:textId="77777777" w:rsidR="00FA7293" w:rsidRDefault="00FA7293" w:rsidP="00F76DF4">
      <w:r>
        <w:separator/>
      </w:r>
    </w:p>
  </w:footnote>
  <w:footnote w:type="continuationSeparator" w:id="0">
    <w:p w14:paraId="218CA8E7" w14:textId="77777777" w:rsidR="00FA7293" w:rsidRDefault="00FA7293" w:rsidP="00F76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3B990" w14:textId="60382FC4" w:rsidR="00DA2AEE" w:rsidRPr="00F76DF4" w:rsidRDefault="00DA2AEE" w:rsidP="00F76DF4">
    <w:pPr>
      <w:pStyle w:val="Header"/>
      <w:jc w:val="right"/>
      <w:rPr>
        <w:sz w:val="28"/>
        <w:szCs w:val="28"/>
      </w:rPr>
    </w:pPr>
    <w:r w:rsidRPr="00F76DF4">
      <w:rPr>
        <w:sz w:val="28"/>
        <w:szCs w:val="28"/>
      </w:rPr>
      <w:t>Parent</w:t>
    </w:r>
  </w:p>
  <w:p w14:paraId="5DDD7ACD" w14:textId="71412B56" w:rsidR="00DA2AEE" w:rsidRPr="00F76DF4" w:rsidRDefault="00F76DF4" w:rsidP="00F76DF4">
    <w:pPr>
      <w:pStyle w:val="Header"/>
      <w:jc w:val="center"/>
      <w:rPr>
        <w:sz w:val="28"/>
        <w:szCs w:val="28"/>
      </w:rPr>
    </w:pPr>
    <w:r w:rsidRPr="00F85DE3">
      <w:rPr>
        <w:noProof/>
      </w:rPr>
      <w:drawing>
        <wp:inline distT="0" distB="0" distL="0" distR="0" wp14:anchorId="09F542CF" wp14:editId="1981BC84">
          <wp:extent cx="5353050" cy="714375"/>
          <wp:effectExtent l="0" t="0" r="0" b="0"/>
          <wp:docPr id="1" name="Picture 0" descr="MSB Masthead with 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MSB Masthead with addres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7D8"/>
    <w:multiLevelType w:val="hybridMultilevel"/>
    <w:tmpl w:val="E8D85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44447"/>
    <w:multiLevelType w:val="hybridMultilevel"/>
    <w:tmpl w:val="25AA3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E0338"/>
    <w:multiLevelType w:val="hybridMultilevel"/>
    <w:tmpl w:val="30EC1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B233B"/>
    <w:multiLevelType w:val="hybridMultilevel"/>
    <w:tmpl w:val="6A0E1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E650B"/>
    <w:multiLevelType w:val="hybridMultilevel"/>
    <w:tmpl w:val="230C0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705467">
    <w:abstractNumId w:val="4"/>
  </w:num>
  <w:num w:numId="2" w16cid:durableId="1794321665">
    <w:abstractNumId w:val="1"/>
  </w:num>
  <w:num w:numId="3" w16cid:durableId="1620405588">
    <w:abstractNumId w:val="0"/>
  </w:num>
  <w:num w:numId="4" w16cid:durableId="684210164">
    <w:abstractNumId w:val="2"/>
  </w:num>
  <w:num w:numId="5" w16cid:durableId="625043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EE"/>
    <w:rsid w:val="00025B41"/>
    <w:rsid w:val="00181C97"/>
    <w:rsid w:val="00397E87"/>
    <w:rsid w:val="00605364"/>
    <w:rsid w:val="0074435A"/>
    <w:rsid w:val="007562C2"/>
    <w:rsid w:val="007C3F7E"/>
    <w:rsid w:val="007F55CE"/>
    <w:rsid w:val="0094326A"/>
    <w:rsid w:val="009B787D"/>
    <w:rsid w:val="009E6594"/>
    <w:rsid w:val="00A0186F"/>
    <w:rsid w:val="00AB5B6C"/>
    <w:rsid w:val="00B30AA8"/>
    <w:rsid w:val="00BA420A"/>
    <w:rsid w:val="00BC0894"/>
    <w:rsid w:val="00BC62D7"/>
    <w:rsid w:val="00BE1D84"/>
    <w:rsid w:val="00D64005"/>
    <w:rsid w:val="00DA2AEE"/>
    <w:rsid w:val="00E65574"/>
    <w:rsid w:val="00F76DF4"/>
    <w:rsid w:val="00FA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6DE29"/>
  <w15:chartTrackingRefBased/>
  <w15:docId w15:val="{F6E9A142-962C-406C-912B-1CC4F814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DF4"/>
    <w:rPr>
      <w:rFonts w:ascii="Arial" w:hAnsi="Arial" w:cs="Arial"/>
      <w:sz w:val="36"/>
      <w:szCs w:val="3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DF4"/>
    <w:pPr>
      <w:keepNext/>
      <w:keepLines/>
      <w:spacing w:before="240" w:after="120"/>
      <w:outlineLvl w:val="0"/>
    </w:pPr>
    <w:rPr>
      <w:rFonts w:ascii="Segoe UI Symbol" w:eastAsia="MS Gothic" w:hAnsi="Segoe UI Symbol" w:cs="Segoe UI Symbo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A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A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A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A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A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A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A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DF4"/>
    <w:rPr>
      <w:rFonts w:ascii="Segoe UI Symbol" w:eastAsia="MS Gothic" w:hAnsi="Segoe UI Symbol" w:cs="Segoe UI Symbo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2A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AE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AEE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AEE"/>
    <w:rPr>
      <w:rFonts w:eastAsiaTheme="majorEastAsia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AE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AEE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AE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AEE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76DF4"/>
    <w:pPr>
      <w:spacing w:before="120" w:after="240" w:line="240" w:lineRule="auto"/>
      <w:contextualSpacing/>
      <w:jc w:val="center"/>
    </w:pPr>
    <w:rPr>
      <w:rFonts w:eastAsiaTheme="majorEastAsia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76DF4"/>
    <w:rPr>
      <w:rFonts w:ascii="Arial" w:eastAsiaTheme="majorEastAsia" w:hAnsi="Arial" w:cs="Arial"/>
      <w:spacing w:val="-10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AE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AEE"/>
    <w:rPr>
      <w:rFonts w:ascii="Tahoma" w:hAnsi="Tahoma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DA2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AE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AE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AEE"/>
    <w:rPr>
      <w:rFonts w:ascii="Tahoma" w:hAnsi="Tahoma"/>
      <w:i/>
      <w:iCs/>
      <w:color w:val="2E74B5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DA2AEE"/>
    <w:rPr>
      <w:b/>
      <w:bCs/>
      <w:smallCaps/>
      <w:color w:val="2E74B5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A2AE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A2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AEE"/>
    <w:rPr>
      <w:rFonts w:ascii="Tahoma" w:hAnsi="Tahoma"/>
      <w:sz w:val="24"/>
    </w:rPr>
  </w:style>
  <w:style w:type="paragraph" w:styleId="Footer">
    <w:name w:val="footer"/>
    <w:basedOn w:val="Normal"/>
    <w:link w:val="FooterChar"/>
    <w:uiPriority w:val="99"/>
    <w:unhideWhenUsed/>
    <w:rsid w:val="00DA2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AEE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7E449-5078-40A3-865B-FAE06D78FE68}"/>
      </w:docPartPr>
      <w:docPartBody>
        <w:p w:rsidR="006966C3" w:rsidRDefault="006966C3">
          <w:r w:rsidRPr="005C44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26DC2-6065-424C-9023-A754C261229D}"/>
      </w:docPartPr>
      <w:docPartBody>
        <w:p w:rsidR="006966C3" w:rsidRDefault="006966C3">
          <w:r w:rsidRPr="005C44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92FB00BE6B5C4AA08691AEF92C7C0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AA062-70EF-4930-9D63-C76E3F3B0CE0}"/>
      </w:docPartPr>
      <w:docPartBody>
        <w:p w:rsidR="006966C3" w:rsidRDefault="006966C3" w:rsidP="006966C3">
          <w:pPr>
            <w:pStyle w:val="92FB00BE6B5C4AA08691AEF92C7C0782"/>
          </w:pPr>
          <w:r w:rsidRPr="005C44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D81567F2D4340E99A2234FC32D8D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92D07-AD9D-4D32-90CA-0ACB8ECE7B92}"/>
      </w:docPartPr>
      <w:docPartBody>
        <w:p w:rsidR="00C12368" w:rsidRDefault="00C12368" w:rsidP="00C12368">
          <w:pPr>
            <w:pStyle w:val="CD81567F2D4340E99A2234FC32D8D089"/>
          </w:pPr>
          <w:r w:rsidRPr="005C44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9C11F5FA823D40D4BFAB70961A402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D43AD-4539-4BB3-AC18-FCE668CB599A}"/>
      </w:docPartPr>
      <w:docPartBody>
        <w:p w:rsidR="00C12368" w:rsidRDefault="00C12368" w:rsidP="00C12368">
          <w:pPr>
            <w:pStyle w:val="9C11F5FA823D40D4BFAB70961A402C0F"/>
          </w:pPr>
          <w:r w:rsidRPr="005C441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C3"/>
    <w:rsid w:val="004969D2"/>
    <w:rsid w:val="006966C3"/>
    <w:rsid w:val="00751104"/>
    <w:rsid w:val="009E6594"/>
    <w:rsid w:val="00A0186F"/>
    <w:rsid w:val="00BC62D7"/>
    <w:rsid w:val="00C1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2368"/>
    <w:rPr>
      <w:color w:val="666666"/>
    </w:rPr>
  </w:style>
  <w:style w:type="paragraph" w:customStyle="1" w:styleId="92FB00BE6B5C4AA08691AEF92C7C0782">
    <w:name w:val="92FB00BE6B5C4AA08691AEF92C7C0782"/>
    <w:rsid w:val="006966C3"/>
  </w:style>
  <w:style w:type="paragraph" w:customStyle="1" w:styleId="CD81567F2D4340E99A2234FC32D8D089">
    <w:name w:val="CD81567F2D4340E99A2234FC32D8D089"/>
    <w:rsid w:val="00C12368"/>
  </w:style>
  <w:style w:type="paragraph" w:customStyle="1" w:styleId="9C11F5FA823D40D4BFAB70961A402C0F">
    <w:name w:val="9C11F5FA823D40D4BFAB70961A402C0F"/>
    <w:rsid w:val="00C123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Emory Russo</dc:creator>
  <cp:keywords/>
  <dc:description/>
  <cp:lastModifiedBy>Emory Russo</cp:lastModifiedBy>
  <cp:revision>4</cp:revision>
  <dcterms:created xsi:type="dcterms:W3CDTF">2025-05-30T12:27:00Z</dcterms:created>
  <dcterms:modified xsi:type="dcterms:W3CDTF">2025-06-02T13:26:00Z</dcterms:modified>
</cp:coreProperties>
</file>