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7D94" w14:textId="07294E46" w:rsidR="007E2FA7" w:rsidRDefault="005A684A" w:rsidP="0015251C">
      <w:pPr>
        <w:pStyle w:val="Heading1"/>
        <w:jc w:val="center"/>
      </w:pPr>
      <w:bookmarkStart w:id="0" w:name="_2n7xcsulizto" w:colFirst="0" w:colLast="0"/>
      <w:bookmarkEnd w:id="0"/>
      <w:r>
        <w:t>202</w:t>
      </w:r>
      <w:r w:rsidR="00404C34">
        <w:t>5</w:t>
      </w:r>
      <w:r>
        <w:t>/202</w:t>
      </w:r>
      <w:r w:rsidR="00404C34">
        <w:t>6</w:t>
      </w:r>
      <w:r>
        <w:t xml:space="preserve"> Bell Schedule</w:t>
      </w:r>
    </w:p>
    <w:tbl>
      <w:tblPr>
        <w:tblStyle w:val="a"/>
        <w:tblW w:w="95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2600"/>
        <w:gridCol w:w="1460"/>
        <w:gridCol w:w="1476"/>
        <w:gridCol w:w="2584"/>
        <w:gridCol w:w="1476"/>
      </w:tblGrid>
      <w:tr w:rsidR="007E2FA7" w14:paraId="51044A59" w14:textId="77777777" w:rsidTr="31F356AA">
        <w:trPr>
          <w:trHeight w:val="296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78AC1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Period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2EED9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Time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1C16B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5DD65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Period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B3605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Time</w:t>
            </w:r>
          </w:p>
        </w:tc>
      </w:tr>
      <w:tr w:rsidR="007E2FA7" w14:paraId="65A95FA4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5297A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Homeroom/Morning Meeting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34EB6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8:15 - 8:27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8F16B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26585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Homeroom/Morning Meeting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D7C62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8:15 - 8:27</w:t>
            </w:r>
          </w:p>
        </w:tc>
      </w:tr>
      <w:tr w:rsidR="007E2FA7" w14:paraId="5E508161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6FE94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1521A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8:30 - 9:15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77D3A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BBC0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8A3CB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8:30 - 9:15</w:t>
            </w:r>
          </w:p>
        </w:tc>
      </w:tr>
      <w:tr w:rsidR="007E2FA7" w14:paraId="4E071CC7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04FE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2nd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595A6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9:17 - 10:02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AE782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036C7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2nd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22DE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9:17 - 10:02</w:t>
            </w:r>
          </w:p>
        </w:tc>
      </w:tr>
      <w:tr w:rsidR="007E2FA7" w14:paraId="16BC14B2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7EACB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721D2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10:04 - 10:49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95859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F1DC1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B563A2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10:04 - 10:49</w:t>
            </w:r>
          </w:p>
        </w:tc>
      </w:tr>
      <w:tr w:rsidR="007E2FA7" w14:paraId="5728225A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2B825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4th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F4838" w14:textId="39ACBAA3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10:51 - 11:3</w:t>
            </w:r>
            <w:r w:rsidR="53A1011E" w:rsidRPr="31F356AA">
              <w:rPr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271F3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A3671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76B9C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10:51 - 11:36</w:t>
            </w:r>
          </w:p>
        </w:tc>
      </w:tr>
      <w:tr w:rsidR="007E2FA7" w14:paraId="24178844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BAB900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1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81AD4" w14:textId="00D80AAD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11:3</w:t>
            </w:r>
            <w:r w:rsidR="145B2B0C" w:rsidRPr="31F356AA">
              <w:rPr>
                <w:sz w:val="20"/>
                <w:szCs w:val="20"/>
              </w:rPr>
              <w:t>8</w:t>
            </w:r>
            <w:r w:rsidRPr="31F356AA">
              <w:rPr>
                <w:sz w:val="20"/>
                <w:szCs w:val="20"/>
              </w:rPr>
              <w:t xml:space="preserve"> - 12:0</w:t>
            </w:r>
            <w:r w:rsidR="6D7BC960" w:rsidRPr="31F356AA">
              <w:rPr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A0B17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81D31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5th - L2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49E3D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11:38 - 12:23</w:t>
            </w:r>
          </w:p>
        </w:tc>
      </w:tr>
      <w:tr w:rsidR="007E2FA7" w14:paraId="22FD59E9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D36727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5th - L1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923D4" w14:textId="2934AED8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12:</w:t>
            </w:r>
            <w:r w:rsidR="09AD7878" w:rsidRPr="31F356AA">
              <w:rPr>
                <w:sz w:val="20"/>
                <w:szCs w:val="20"/>
              </w:rPr>
              <w:t>10</w:t>
            </w:r>
            <w:r w:rsidRPr="31F356AA">
              <w:rPr>
                <w:sz w:val="20"/>
                <w:szCs w:val="20"/>
              </w:rPr>
              <w:t xml:space="preserve"> - 12:</w:t>
            </w:r>
            <w:r w:rsidR="05DC9EE2" w:rsidRPr="31F356AA">
              <w:rPr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503BA1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C717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2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ADF17" w14:textId="56B6AE28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12:25 - 12:5</w:t>
            </w:r>
            <w:r w:rsidR="43562638" w:rsidRPr="31F356AA">
              <w:rPr>
                <w:sz w:val="20"/>
                <w:szCs w:val="20"/>
              </w:rPr>
              <w:t>5</w:t>
            </w:r>
          </w:p>
        </w:tc>
      </w:tr>
      <w:tr w:rsidR="007E2FA7" w14:paraId="12C02442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F1057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6th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2CB7E" w14:textId="0EF15E14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12:</w:t>
            </w:r>
            <w:r w:rsidR="154A127B" w:rsidRPr="31F356AA">
              <w:rPr>
                <w:sz w:val="20"/>
                <w:szCs w:val="20"/>
              </w:rPr>
              <w:t>57</w:t>
            </w:r>
            <w:r w:rsidRPr="31F356AA">
              <w:rPr>
                <w:sz w:val="20"/>
                <w:szCs w:val="20"/>
              </w:rPr>
              <w:t xml:space="preserve"> - 1:4</w:t>
            </w:r>
            <w:r w:rsidR="1772695B" w:rsidRPr="31F356AA">
              <w:rPr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5A492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7625B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A3CE1" w14:textId="0EF15E14" w:rsidR="31F356AA" w:rsidRDefault="31F356AA" w:rsidP="31F356A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12:57 - 1:42</w:t>
            </w:r>
          </w:p>
        </w:tc>
      </w:tr>
      <w:tr w:rsidR="007E2FA7" w14:paraId="69496BE0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BC274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7th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FCB1C" w14:textId="33115520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1:4</w:t>
            </w:r>
            <w:r w:rsidR="575E4DC0" w:rsidRPr="31F356AA">
              <w:rPr>
                <w:sz w:val="20"/>
                <w:szCs w:val="20"/>
              </w:rPr>
              <w:t>4</w:t>
            </w:r>
            <w:r w:rsidRPr="31F356AA">
              <w:rPr>
                <w:sz w:val="20"/>
                <w:szCs w:val="20"/>
              </w:rPr>
              <w:t xml:space="preserve"> - 2:</w:t>
            </w:r>
            <w:r w:rsidR="59843908" w:rsidRPr="31F356AA">
              <w:rPr>
                <w:sz w:val="20"/>
                <w:szCs w:val="20"/>
              </w:rPr>
              <w:t>29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FCB75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D42FC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E681B" w14:textId="33115520" w:rsidR="31F356AA" w:rsidRDefault="31F356AA" w:rsidP="31F356A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1:44 - 2:29</w:t>
            </w:r>
          </w:p>
        </w:tc>
      </w:tr>
      <w:tr w:rsidR="007E2FA7" w14:paraId="5B560811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C4D5C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8th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0AC39" w14:textId="395C1F14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2:3</w:t>
            </w:r>
            <w:r w:rsidR="6957105F" w:rsidRPr="31F356AA">
              <w:rPr>
                <w:sz w:val="20"/>
                <w:szCs w:val="20"/>
              </w:rPr>
              <w:t>1</w:t>
            </w:r>
            <w:r w:rsidRPr="31F356AA">
              <w:rPr>
                <w:sz w:val="20"/>
                <w:szCs w:val="20"/>
              </w:rPr>
              <w:t xml:space="preserve"> - 3:1</w:t>
            </w:r>
            <w:r w:rsidR="6D67B100" w:rsidRPr="31F356AA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BCC77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FCF30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AB09B" w14:textId="395C1F14" w:rsidR="31F356AA" w:rsidRDefault="31F356AA" w:rsidP="31F356A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2:31 - 3:15</w:t>
            </w:r>
          </w:p>
        </w:tc>
      </w:tr>
      <w:tr w:rsidR="007E2FA7" w14:paraId="27CC7D6F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05DFA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Dismissal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2059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CDCB9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C9D05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Dismissal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8A9DF" w14:textId="77777777" w:rsidR="31F356AA" w:rsidRDefault="31F356AA" w:rsidP="31F356AA">
            <w:pPr>
              <w:spacing w:line="276" w:lineRule="auto"/>
              <w:rPr>
                <w:sz w:val="20"/>
                <w:szCs w:val="20"/>
              </w:rPr>
            </w:pPr>
            <w:r w:rsidRPr="31F356AA">
              <w:rPr>
                <w:sz w:val="20"/>
                <w:szCs w:val="20"/>
              </w:rPr>
              <w:t>3:15</w:t>
            </w:r>
          </w:p>
        </w:tc>
      </w:tr>
      <w:tr w:rsidR="007E2FA7" w14:paraId="2FDB8707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4D1D4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2AF4C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BC50F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3B11B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E3EC8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2FA7" w14:paraId="4F76FC91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D7E180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- Friday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2A9B0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4BC01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D1787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 - Friday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C737B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2FA7" w14:paraId="602C8541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41A1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Homeroom/Morning Meeting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904B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8:15 - 8:27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7F5EB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20CBE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Homeroom/Morning Meeting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F9CBA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8:15 - 8:27</w:t>
            </w:r>
          </w:p>
        </w:tc>
      </w:tr>
      <w:tr w:rsidR="007E2FA7" w14:paraId="538E4125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0E7DB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CB7CD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8:30 - 9:15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8164D3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5E43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2067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8:30 - 9:15</w:t>
            </w:r>
          </w:p>
        </w:tc>
      </w:tr>
      <w:tr w:rsidR="007E2FA7" w14:paraId="17113D95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5FA57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2nd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1A389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9:17 - 10:02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BA6FE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2518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DF65D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9:17 - 10:02</w:t>
            </w:r>
          </w:p>
        </w:tc>
      </w:tr>
      <w:tr w:rsidR="007E2FA7" w14:paraId="5191D420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430E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4FB7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10:04 - 10:49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AFCD23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D8771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1B7B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10:04 - 10:49</w:t>
            </w:r>
          </w:p>
        </w:tc>
      </w:tr>
      <w:tr w:rsidR="007E2FA7" w14:paraId="735A59E9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83B800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1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6B2C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10:51 - 11:21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76B519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E4A56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1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69F4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10:51 - 11:21</w:t>
            </w:r>
          </w:p>
        </w:tc>
      </w:tr>
      <w:tr w:rsidR="007E2FA7" w14:paraId="01CE0C2E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8330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4th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AAF9E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11:24 - 12:30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02807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C500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674BA6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11:24 - 12:30</w:t>
            </w:r>
          </w:p>
        </w:tc>
      </w:tr>
      <w:tr w:rsidR="007E2FA7" w14:paraId="32B24257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5F14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Dismissal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58C2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12:30 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EABD5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2C0ED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Dismissal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026EE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12:30 </w:t>
            </w:r>
          </w:p>
        </w:tc>
      </w:tr>
      <w:tr w:rsidR="007E2FA7" w14:paraId="261F2AC2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7E130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6E99E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ED43EA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53490A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5E718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2FA7" w14:paraId="27D1CA94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8204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Homeroom/Morning Meeting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C2EC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8:15 - 8:27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B9A11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25385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Homeroom/Morning Meeting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AEAE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8:15 - 8:27</w:t>
            </w:r>
          </w:p>
        </w:tc>
      </w:tr>
      <w:tr w:rsidR="007E2FA7" w14:paraId="5A4D6F48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5478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54BD4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8:30 - 9:15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AB252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7D75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8E25D0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8:30 - 9:15</w:t>
            </w:r>
          </w:p>
        </w:tc>
      </w:tr>
      <w:tr w:rsidR="007E2FA7" w14:paraId="5866F9A1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30B60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2nd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84321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9:17 - 10:02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44059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57DBC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56240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9:17 - 10:02</w:t>
            </w:r>
          </w:p>
        </w:tc>
      </w:tr>
      <w:tr w:rsidR="007E2FA7" w14:paraId="372CF7C9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3812A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EDC69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10:04 - 10:49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A6BCE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6A400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E7435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10:04 - 10:49</w:t>
            </w:r>
          </w:p>
        </w:tc>
      </w:tr>
      <w:tr w:rsidR="007E2FA7" w14:paraId="2E58F3A8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AAE6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4th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0FA09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10:51 - 11:36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4FE97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7C01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8th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313F5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10:51 - 11:36</w:t>
            </w:r>
          </w:p>
        </w:tc>
      </w:tr>
      <w:tr w:rsidR="007E2FA7" w14:paraId="36B58D4D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84D3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2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656D8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11:38 - 12:08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E9AF4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B2722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2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A9086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11:38 - 12:08</w:t>
            </w:r>
          </w:p>
        </w:tc>
      </w:tr>
      <w:tr w:rsidR="007E2FA7" w14:paraId="60D6A58C" w14:textId="77777777" w:rsidTr="31F356AA">
        <w:trPr>
          <w:trHeight w:val="248"/>
        </w:trPr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A89ED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for Bus/Dismissal</w:t>
            </w:r>
          </w:p>
        </w:tc>
        <w:tc>
          <w:tcPr>
            <w:tcW w:w="1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A49D3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12:10 - 12:30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EFFE4" w14:textId="77777777" w:rsidR="007E2FA7" w:rsidRDefault="007E2F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B9850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Dismissal</w:t>
            </w:r>
          </w:p>
        </w:tc>
        <w:tc>
          <w:tcPr>
            <w:tcW w:w="14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ED74F" w14:textId="77777777" w:rsidR="007E2FA7" w:rsidRDefault="005A6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12:10 - 12:30</w:t>
            </w:r>
          </w:p>
        </w:tc>
      </w:tr>
    </w:tbl>
    <w:p w14:paraId="7F15DCC6" w14:textId="05C69A41" w:rsidR="007E2FA7" w:rsidRDefault="005A684A">
      <w:r>
        <w:t xml:space="preserve"> </w:t>
      </w:r>
    </w:p>
    <w:sectPr w:rsidR="007E2FA7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9861" w14:textId="77777777" w:rsidR="005A684A" w:rsidRDefault="005A684A">
      <w:r>
        <w:separator/>
      </w:r>
    </w:p>
  </w:endnote>
  <w:endnote w:type="continuationSeparator" w:id="0">
    <w:p w14:paraId="3BFE2B35" w14:textId="77777777" w:rsidR="005A684A" w:rsidRDefault="005A684A">
      <w:r>
        <w:continuationSeparator/>
      </w:r>
    </w:p>
  </w:endnote>
  <w:endnote w:type="continuationNotice" w:id="1">
    <w:p w14:paraId="0CE5A116" w14:textId="77777777" w:rsidR="004F4437" w:rsidRDefault="004F4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9432" w14:textId="77777777" w:rsidR="005A684A" w:rsidRDefault="005A684A">
      <w:r>
        <w:separator/>
      </w:r>
    </w:p>
  </w:footnote>
  <w:footnote w:type="continuationSeparator" w:id="0">
    <w:p w14:paraId="23C8DA4C" w14:textId="77777777" w:rsidR="005A684A" w:rsidRDefault="005A684A">
      <w:r>
        <w:continuationSeparator/>
      </w:r>
    </w:p>
  </w:footnote>
  <w:footnote w:type="continuationNotice" w:id="1">
    <w:p w14:paraId="44786DA6" w14:textId="77777777" w:rsidR="004F4437" w:rsidRDefault="004F4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3F0B" w14:textId="4DB23A40" w:rsidR="007E2FA7" w:rsidRDefault="0015251C">
    <w:pPr>
      <w:rPr>
        <w:color w:val="FF0000"/>
        <w:sz w:val="34"/>
        <w:szCs w:val="34"/>
      </w:rPr>
    </w:pPr>
    <w:r w:rsidRPr="0015251C">
      <w:rPr>
        <w:noProof/>
        <w:color w:val="FF0000"/>
        <w:sz w:val="34"/>
        <w:szCs w:val="34"/>
      </w:rPr>
      <w:drawing>
        <wp:inline distT="0" distB="0" distL="0" distR="0" wp14:anchorId="49719406" wp14:editId="7F091009">
          <wp:extent cx="5470210" cy="729361"/>
          <wp:effectExtent l="0" t="0" r="0" b="0"/>
          <wp:docPr id="1" name="Picture 1" descr="The Maryland School for the Blind letterhead with hands symbol and the schools address and phone number, 3501 Taylor Avenue, Baltimore, MD 21236, 410-444-5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Maryland School for the Blind letterhead with hands symbol and the schools address and phone number, 3501 Taylor Avenue, Baltimore, MD 21236, 410-444-5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373" cy="74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A7"/>
    <w:rsid w:val="0015251C"/>
    <w:rsid w:val="002065DF"/>
    <w:rsid w:val="00210DA0"/>
    <w:rsid w:val="00404C34"/>
    <w:rsid w:val="0044081A"/>
    <w:rsid w:val="004F4437"/>
    <w:rsid w:val="005A684A"/>
    <w:rsid w:val="007E2FA7"/>
    <w:rsid w:val="008A2C21"/>
    <w:rsid w:val="00A029B2"/>
    <w:rsid w:val="00BB0D7D"/>
    <w:rsid w:val="00BE05B3"/>
    <w:rsid w:val="00E74675"/>
    <w:rsid w:val="05DC9EE2"/>
    <w:rsid w:val="09AD7878"/>
    <w:rsid w:val="0ABCBEE7"/>
    <w:rsid w:val="0ED79058"/>
    <w:rsid w:val="12BA28CE"/>
    <w:rsid w:val="145B2B0C"/>
    <w:rsid w:val="154A127B"/>
    <w:rsid w:val="16E7EA1E"/>
    <w:rsid w:val="1772695B"/>
    <w:rsid w:val="1D27AC72"/>
    <w:rsid w:val="1E271898"/>
    <w:rsid w:val="31F356AA"/>
    <w:rsid w:val="39CC9127"/>
    <w:rsid w:val="43562638"/>
    <w:rsid w:val="44FF5ECC"/>
    <w:rsid w:val="458F9A36"/>
    <w:rsid w:val="48116F59"/>
    <w:rsid w:val="4911872C"/>
    <w:rsid w:val="53A1011E"/>
    <w:rsid w:val="575E4DC0"/>
    <w:rsid w:val="59843908"/>
    <w:rsid w:val="5E930BE7"/>
    <w:rsid w:val="6957105F"/>
    <w:rsid w:val="69BB48CC"/>
    <w:rsid w:val="6BF83613"/>
    <w:rsid w:val="6D67B100"/>
    <w:rsid w:val="6D7BC960"/>
    <w:rsid w:val="733D89A9"/>
    <w:rsid w:val="74186218"/>
    <w:rsid w:val="7C439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1B62"/>
  <w15:docId w15:val="{D127F603-5870-4A57-9E97-FB87E455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25" w:after="225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240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1C"/>
  </w:style>
  <w:style w:type="paragraph" w:styleId="Footer">
    <w:name w:val="footer"/>
    <w:basedOn w:val="Normal"/>
    <w:link w:val="FooterChar"/>
    <w:uiPriority w:val="99"/>
    <w:unhideWhenUsed/>
    <w:rsid w:val="00152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Irzyk</dc:creator>
  <cp:keywords/>
  <cp:lastModifiedBy>Joshua Irzyk</cp:lastModifiedBy>
  <cp:revision>8</cp:revision>
  <dcterms:created xsi:type="dcterms:W3CDTF">2024-07-10T18:55:00Z</dcterms:created>
  <dcterms:modified xsi:type="dcterms:W3CDTF">2025-05-21T18:55:00Z</dcterms:modified>
</cp:coreProperties>
</file>